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4E3A09" w14:textId="77777777" w:rsidR="00766026" w:rsidRDefault="00766026" w:rsidP="00766026">
      <w:pPr>
        <w:jc w:val="center"/>
        <w:rPr>
          <w:b/>
          <w:sz w:val="40"/>
        </w:rPr>
      </w:pPr>
    </w:p>
    <w:p w14:paraId="5F150F89" w14:textId="77777777" w:rsidR="00766026" w:rsidRDefault="00766026" w:rsidP="00766026">
      <w:pPr>
        <w:jc w:val="center"/>
        <w:rPr>
          <w:b/>
          <w:sz w:val="40"/>
        </w:rPr>
      </w:pPr>
    </w:p>
    <w:p w14:paraId="4601D150" w14:textId="77777777" w:rsidR="00766026" w:rsidRDefault="00766026" w:rsidP="00766026">
      <w:pPr>
        <w:jc w:val="center"/>
        <w:rPr>
          <w:b/>
          <w:sz w:val="40"/>
        </w:rPr>
      </w:pPr>
    </w:p>
    <w:p w14:paraId="4EC7BC09" w14:textId="77777777" w:rsidR="00766026" w:rsidRDefault="00766026" w:rsidP="00766026">
      <w:pPr>
        <w:jc w:val="center"/>
        <w:rPr>
          <w:b/>
          <w:sz w:val="40"/>
        </w:rPr>
      </w:pPr>
    </w:p>
    <w:p w14:paraId="5F85742B" w14:textId="77777777" w:rsidR="00766026" w:rsidRDefault="00766026" w:rsidP="00766026">
      <w:pPr>
        <w:jc w:val="center"/>
        <w:rPr>
          <w:b/>
          <w:sz w:val="40"/>
        </w:rPr>
      </w:pPr>
    </w:p>
    <w:p w14:paraId="1DC679BA" w14:textId="77777777" w:rsidR="00766026" w:rsidRDefault="00766026" w:rsidP="00766026">
      <w:pPr>
        <w:jc w:val="center"/>
        <w:rPr>
          <w:b/>
          <w:sz w:val="40"/>
        </w:rPr>
      </w:pPr>
    </w:p>
    <w:p w14:paraId="6238A1D2" w14:textId="77777777" w:rsidR="00766026" w:rsidRDefault="00766026" w:rsidP="00766026">
      <w:pPr>
        <w:jc w:val="center"/>
        <w:rPr>
          <w:b/>
          <w:sz w:val="40"/>
        </w:rPr>
      </w:pPr>
    </w:p>
    <w:p w14:paraId="31A4D98B" w14:textId="77777777" w:rsidR="00766026" w:rsidRDefault="00766026" w:rsidP="00766026">
      <w:pPr>
        <w:jc w:val="center"/>
        <w:rPr>
          <w:b/>
          <w:sz w:val="40"/>
        </w:rPr>
      </w:pPr>
    </w:p>
    <w:p w14:paraId="1C3A84B0" w14:textId="77777777" w:rsidR="00766026" w:rsidRDefault="00766026" w:rsidP="00766026">
      <w:pPr>
        <w:jc w:val="center"/>
        <w:rPr>
          <w:b/>
          <w:sz w:val="40"/>
        </w:rPr>
      </w:pPr>
    </w:p>
    <w:p w14:paraId="0C010997" w14:textId="77777777" w:rsidR="00766026" w:rsidRDefault="00766026" w:rsidP="00766026">
      <w:pPr>
        <w:jc w:val="center"/>
        <w:rPr>
          <w:b/>
          <w:sz w:val="40"/>
        </w:rPr>
      </w:pPr>
    </w:p>
    <w:p w14:paraId="1ED99B6E" w14:textId="77777777" w:rsidR="00766026" w:rsidRDefault="00766026" w:rsidP="00766026">
      <w:pPr>
        <w:jc w:val="center"/>
        <w:rPr>
          <w:b/>
          <w:sz w:val="40"/>
        </w:rPr>
      </w:pPr>
    </w:p>
    <w:p w14:paraId="299F67F0" w14:textId="77777777" w:rsidR="00766026" w:rsidRDefault="00766026" w:rsidP="00766026">
      <w:pPr>
        <w:jc w:val="center"/>
        <w:rPr>
          <w:b/>
          <w:sz w:val="40"/>
        </w:rPr>
      </w:pPr>
    </w:p>
    <w:p w14:paraId="63633E6C" w14:textId="77777777" w:rsidR="00766026" w:rsidRDefault="00766026" w:rsidP="00766026">
      <w:pPr>
        <w:jc w:val="center"/>
        <w:rPr>
          <w:b/>
          <w:sz w:val="40"/>
        </w:rPr>
      </w:pPr>
    </w:p>
    <w:p w14:paraId="1D2C9FEF" w14:textId="77777777" w:rsidR="00766026" w:rsidRDefault="00766026" w:rsidP="00766026">
      <w:pPr>
        <w:jc w:val="center"/>
        <w:rPr>
          <w:b/>
          <w:sz w:val="40"/>
        </w:rPr>
      </w:pPr>
    </w:p>
    <w:p w14:paraId="5400468D" w14:textId="77777777" w:rsidR="00766026" w:rsidRDefault="00766026" w:rsidP="00766026">
      <w:pPr>
        <w:jc w:val="center"/>
        <w:rPr>
          <w:b/>
          <w:sz w:val="40"/>
        </w:rPr>
      </w:pPr>
    </w:p>
    <w:p w14:paraId="15F87013" w14:textId="20382CE7" w:rsidR="00766026" w:rsidRPr="00766026" w:rsidRDefault="00766026" w:rsidP="00766026">
      <w:pPr>
        <w:jc w:val="center"/>
        <w:rPr>
          <w:b/>
          <w:sz w:val="40"/>
        </w:rPr>
      </w:pPr>
      <w:r w:rsidRPr="00766026">
        <w:rPr>
          <w:b/>
          <w:sz w:val="40"/>
        </w:rPr>
        <w:t>Compétences présentes dans le LSU</w:t>
      </w:r>
    </w:p>
    <w:p w14:paraId="77F8D60A" w14:textId="77777777" w:rsidR="00766026" w:rsidRDefault="00766026"/>
    <w:p w14:paraId="261F69B8" w14:textId="77777777" w:rsidR="00766026" w:rsidRDefault="00766026"/>
    <w:p w14:paraId="1E277C7B" w14:textId="77777777" w:rsidR="00766026" w:rsidRDefault="00766026"/>
    <w:p w14:paraId="6BDF3CD8" w14:textId="77777777" w:rsidR="00766026" w:rsidRDefault="00766026"/>
    <w:p w14:paraId="6E2E1337" w14:textId="77777777" w:rsidR="00766026" w:rsidRDefault="00766026"/>
    <w:p w14:paraId="78A422C8" w14:textId="77777777" w:rsidR="00766026" w:rsidRDefault="00766026"/>
    <w:p w14:paraId="4BD751F6" w14:textId="77777777" w:rsidR="00766026" w:rsidRDefault="00766026"/>
    <w:p w14:paraId="1E701539" w14:textId="77777777" w:rsidR="00766026" w:rsidRDefault="00766026"/>
    <w:p w14:paraId="4CEAF0CA" w14:textId="77777777" w:rsidR="00766026" w:rsidRDefault="00766026"/>
    <w:p w14:paraId="6C24615A" w14:textId="77777777" w:rsidR="00766026" w:rsidRDefault="00766026">
      <w:bookmarkStart w:id="0" w:name="_GoBack"/>
      <w:bookmarkEnd w:id="0"/>
    </w:p>
    <w:p w14:paraId="4AB7B015" w14:textId="77777777" w:rsidR="00766026" w:rsidRDefault="00766026"/>
    <w:p w14:paraId="03EAEF2C" w14:textId="77777777" w:rsidR="00766026" w:rsidRDefault="00766026"/>
    <w:p w14:paraId="66E620C8" w14:textId="77777777" w:rsidR="00766026" w:rsidRDefault="00766026"/>
    <w:p w14:paraId="25848288" w14:textId="77777777" w:rsidR="00766026" w:rsidRDefault="00766026"/>
    <w:p w14:paraId="67906821" w14:textId="77777777" w:rsidR="00766026" w:rsidRDefault="00766026"/>
    <w:p w14:paraId="29F7BA31" w14:textId="77777777" w:rsidR="00766026" w:rsidRDefault="00766026"/>
    <w:p w14:paraId="1FAEBB7A" w14:textId="77777777" w:rsidR="00766026" w:rsidRDefault="00766026"/>
    <w:p w14:paraId="0D5AEA5A" w14:textId="77777777" w:rsidR="00766026" w:rsidRDefault="00766026"/>
    <w:p w14:paraId="73DD268E" w14:textId="77777777" w:rsidR="00766026" w:rsidRDefault="00766026"/>
    <w:p w14:paraId="061D07B5" w14:textId="77777777" w:rsidR="00766026" w:rsidRDefault="00766026"/>
    <w:p w14:paraId="22BD5072" w14:textId="77777777" w:rsidR="00766026" w:rsidRDefault="00766026"/>
    <w:p w14:paraId="53C3E6E7" w14:textId="77777777" w:rsidR="00766026" w:rsidRDefault="00766026"/>
    <w:p w14:paraId="1D7DFC52" w14:textId="77777777" w:rsidR="00766026" w:rsidRDefault="00766026"/>
    <w:p w14:paraId="05458573" w14:textId="77777777" w:rsidR="00766026" w:rsidRDefault="0076602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"/>
        <w:gridCol w:w="2372"/>
        <w:gridCol w:w="7620"/>
      </w:tblGrid>
      <w:tr w:rsidR="00220299" w:rsidRPr="00220299" w14:paraId="65396350" w14:textId="77777777" w:rsidTr="00817D4D">
        <w:trPr>
          <w:trHeight w:val="242"/>
        </w:trPr>
        <w:tc>
          <w:tcPr>
            <w:tcW w:w="5000" w:type="pct"/>
            <w:gridSpan w:val="3"/>
            <w:shd w:val="clear" w:color="000000" w:fill="D9D9D9"/>
            <w:vAlign w:val="bottom"/>
            <w:hideMark/>
          </w:tcPr>
          <w:p w14:paraId="79203FB8" w14:textId="77777777" w:rsidR="00220299" w:rsidRPr="00220299" w:rsidRDefault="00220299" w:rsidP="0022029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22029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lastRenderedPageBreak/>
              <w:t>Liste des compétences du LSU cycle 2</w:t>
            </w:r>
          </w:p>
        </w:tc>
      </w:tr>
      <w:tr w:rsidR="00220299" w:rsidRPr="00220299" w14:paraId="38B7EBB6" w14:textId="77777777" w:rsidTr="00817D4D">
        <w:trPr>
          <w:trHeight w:val="280"/>
        </w:trPr>
        <w:tc>
          <w:tcPr>
            <w:tcW w:w="219" w:type="pct"/>
            <w:shd w:val="clear" w:color="auto" w:fill="auto"/>
            <w:vAlign w:val="center"/>
            <w:hideMark/>
          </w:tcPr>
          <w:p w14:paraId="462A0109" w14:textId="65ED54EF" w:rsidR="00220299" w:rsidRPr="00220299" w:rsidRDefault="00220299" w:rsidP="0022029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135" w:type="pct"/>
            <w:shd w:val="clear" w:color="auto" w:fill="auto"/>
            <w:noWrap/>
            <w:vAlign w:val="bottom"/>
            <w:hideMark/>
          </w:tcPr>
          <w:p w14:paraId="54768073" w14:textId="77777777" w:rsidR="00220299" w:rsidRPr="00220299" w:rsidRDefault="00220299" w:rsidP="0022029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22029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646" w:type="pct"/>
            <w:shd w:val="clear" w:color="auto" w:fill="auto"/>
            <w:vAlign w:val="center"/>
            <w:hideMark/>
          </w:tcPr>
          <w:p w14:paraId="612A8EDF" w14:textId="77777777" w:rsidR="00220299" w:rsidRPr="00220299" w:rsidRDefault="00220299" w:rsidP="0022029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22029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Principaux éléments du programme travaillés durant la période</w:t>
            </w:r>
          </w:p>
        </w:tc>
      </w:tr>
      <w:tr w:rsidR="00220299" w:rsidRPr="00220299" w14:paraId="731911B3" w14:textId="77777777" w:rsidTr="00817D4D">
        <w:trPr>
          <w:trHeight w:val="300"/>
        </w:trPr>
        <w:tc>
          <w:tcPr>
            <w:tcW w:w="219" w:type="pct"/>
            <w:shd w:val="clear" w:color="000000" w:fill="D9D9D9"/>
            <w:vAlign w:val="bottom"/>
            <w:hideMark/>
          </w:tcPr>
          <w:p w14:paraId="02DA71C6" w14:textId="77777777" w:rsidR="00220299" w:rsidRPr="00220299" w:rsidRDefault="00220299" w:rsidP="0022029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22029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135" w:type="pct"/>
            <w:shd w:val="clear" w:color="000000" w:fill="D9D9D9"/>
            <w:vAlign w:val="bottom"/>
            <w:hideMark/>
          </w:tcPr>
          <w:p w14:paraId="114B6571" w14:textId="77777777" w:rsidR="00220299" w:rsidRPr="00220299" w:rsidRDefault="00220299" w:rsidP="0022029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22029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646" w:type="pct"/>
            <w:shd w:val="clear" w:color="000000" w:fill="D9D9D9"/>
            <w:vAlign w:val="bottom"/>
            <w:hideMark/>
          </w:tcPr>
          <w:p w14:paraId="147F4F7C" w14:textId="77777777" w:rsidR="00220299" w:rsidRPr="00220299" w:rsidRDefault="00220299" w:rsidP="0022029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22029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220299" w:rsidRPr="00220299" w14:paraId="6F326A3F" w14:textId="77777777" w:rsidTr="00817D4D">
        <w:trPr>
          <w:trHeight w:val="522"/>
        </w:trPr>
        <w:tc>
          <w:tcPr>
            <w:tcW w:w="219" w:type="pct"/>
            <w:vMerge w:val="restart"/>
            <w:shd w:val="clear" w:color="auto" w:fill="auto"/>
            <w:textDirection w:val="btLr"/>
            <w:vAlign w:val="center"/>
            <w:hideMark/>
          </w:tcPr>
          <w:p w14:paraId="23C8EF13" w14:textId="77777777" w:rsidR="00220299" w:rsidRPr="00220299" w:rsidRDefault="00220299" w:rsidP="0022029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22029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  <w:t>Français</w:t>
            </w:r>
          </w:p>
        </w:tc>
        <w:tc>
          <w:tcPr>
            <w:tcW w:w="1135" w:type="pct"/>
            <w:vMerge w:val="restart"/>
            <w:shd w:val="clear" w:color="auto" w:fill="auto"/>
            <w:vAlign w:val="center"/>
            <w:hideMark/>
          </w:tcPr>
          <w:p w14:paraId="6E8866DE" w14:textId="77777777" w:rsidR="00220299" w:rsidRPr="00220299" w:rsidRDefault="00220299" w:rsidP="0022029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22029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Langage oral</w:t>
            </w:r>
          </w:p>
        </w:tc>
        <w:tc>
          <w:tcPr>
            <w:tcW w:w="3646" w:type="pct"/>
            <w:shd w:val="clear" w:color="auto" w:fill="auto"/>
            <w:vAlign w:val="center"/>
            <w:hideMark/>
          </w:tcPr>
          <w:p w14:paraId="01DF50FB" w14:textId="77777777" w:rsidR="00220299" w:rsidRPr="00220299" w:rsidRDefault="00220299" w:rsidP="003A54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22029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Écouter pour comprendre des messages oraux ou des textes lus par un adulte</w:t>
            </w:r>
          </w:p>
        </w:tc>
      </w:tr>
      <w:tr w:rsidR="00220299" w:rsidRPr="00220299" w14:paraId="6C1F2D18" w14:textId="77777777" w:rsidTr="00817D4D">
        <w:trPr>
          <w:trHeight w:val="300"/>
        </w:trPr>
        <w:tc>
          <w:tcPr>
            <w:tcW w:w="219" w:type="pct"/>
            <w:vMerge/>
            <w:vAlign w:val="center"/>
            <w:hideMark/>
          </w:tcPr>
          <w:p w14:paraId="7C22F483" w14:textId="77777777" w:rsidR="00220299" w:rsidRPr="00220299" w:rsidRDefault="00220299" w:rsidP="002202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35" w:type="pct"/>
            <w:vMerge/>
            <w:vAlign w:val="center"/>
            <w:hideMark/>
          </w:tcPr>
          <w:p w14:paraId="640B3FA5" w14:textId="77777777" w:rsidR="00220299" w:rsidRPr="00220299" w:rsidRDefault="00220299" w:rsidP="0022029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646" w:type="pct"/>
            <w:shd w:val="clear" w:color="auto" w:fill="auto"/>
            <w:vAlign w:val="center"/>
            <w:hideMark/>
          </w:tcPr>
          <w:p w14:paraId="1E95991A" w14:textId="77777777" w:rsidR="00220299" w:rsidRPr="00220299" w:rsidRDefault="00220299" w:rsidP="003A54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22029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Dire pour être entendu et compris</w:t>
            </w:r>
          </w:p>
        </w:tc>
      </w:tr>
      <w:tr w:rsidR="00220299" w:rsidRPr="00220299" w14:paraId="6A200034" w14:textId="77777777" w:rsidTr="00817D4D">
        <w:trPr>
          <w:trHeight w:val="300"/>
        </w:trPr>
        <w:tc>
          <w:tcPr>
            <w:tcW w:w="219" w:type="pct"/>
            <w:vMerge/>
            <w:vAlign w:val="center"/>
            <w:hideMark/>
          </w:tcPr>
          <w:p w14:paraId="0311E9D5" w14:textId="77777777" w:rsidR="00220299" w:rsidRPr="00220299" w:rsidRDefault="00220299" w:rsidP="002202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35" w:type="pct"/>
            <w:vMerge/>
            <w:vAlign w:val="center"/>
            <w:hideMark/>
          </w:tcPr>
          <w:p w14:paraId="61444A72" w14:textId="77777777" w:rsidR="00220299" w:rsidRPr="00220299" w:rsidRDefault="00220299" w:rsidP="0022029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646" w:type="pct"/>
            <w:shd w:val="clear" w:color="auto" w:fill="auto"/>
            <w:vAlign w:val="center"/>
            <w:hideMark/>
          </w:tcPr>
          <w:p w14:paraId="13E8EEDB" w14:textId="77777777" w:rsidR="00220299" w:rsidRPr="00220299" w:rsidRDefault="00220299" w:rsidP="003A54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22029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Participer à des échanges dans des situations diversifiées</w:t>
            </w:r>
          </w:p>
        </w:tc>
      </w:tr>
      <w:tr w:rsidR="00220299" w:rsidRPr="00220299" w14:paraId="296AEC95" w14:textId="77777777" w:rsidTr="00817D4D">
        <w:trPr>
          <w:trHeight w:val="300"/>
        </w:trPr>
        <w:tc>
          <w:tcPr>
            <w:tcW w:w="219" w:type="pct"/>
            <w:vMerge/>
            <w:vAlign w:val="center"/>
            <w:hideMark/>
          </w:tcPr>
          <w:p w14:paraId="68B4B104" w14:textId="77777777" w:rsidR="00220299" w:rsidRPr="00220299" w:rsidRDefault="00220299" w:rsidP="002202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35" w:type="pct"/>
            <w:vMerge/>
            <w:vAlign w:val="center"/>
            <w:hideMark/>
          </w:tcPr>
          <w:p w14:paraId="76F7D665" w14:textId="77777777" w:rsidR="00220299" w:rsidRPr="00220299" w:rsidRDefault="00220299" w:rsidP="0022029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646" w:type="pct"/>
            <w:shd w:val="clear" w:color="auto" w:fill="auto"/>
            <w:vAlign w:val="center"/>
            <w:hideMark/>
          </w:tcPr>
          <w:p w14:paraId="1CE8C8C5" w14:textId="77777777" w:rsidR="00220299" w:rsidRPr="00220299" w:rsidRDefault="00220299" w:rsidP="003A54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22029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Adopter une distance critique par rapport au langage produit</w:t>
            </w:r>
          </w:p>
        </w:tc>
      </w:tr>
      <w:tr w:rsidR="00220299" w:rsidRPr="00220299" w14:paraId="1CC30482" w14:textId="77777777" w:rsidTr="00817D4D">
        <w:trPr>
          <w:trHeight w:val="209"/>
        </w:trPr>
        <w:tc>
          <w:tcPr>
            <w:tcW w:w="219" w:type="pct"/>
            <w:vMerge/>
            <w:vAlign w:val="center"/>
            <w:hideMark/>
          </w:tcPr>
          <w:p w14:paraId="0602E0C1" w14:textId="77777777" w:rsidR="00220299" w:rsidRPr="00220299" w:rsidRDefault="00220299" w:rsidP="002202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35" w:type="pct"/>
            <w:shd w:val="clear" w:color="auto" w:fill="auto"/>
            <w:hideMark/>
          </w:tcPr>
          <w:p w14:paraId="377510AC" w14:textId="77777777" w:rsidR="00220299" w:rsidRPr="00DF2202" w:rsidRDefault="00220299" w:rsidP="00220299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/>
              </w:rPr>
            </w:pPr>
            <w:r w:rsidRPr="00DF220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3646" w:type="pct"/>
            <w:shd w:val="clear" w:color="auto" w:fill="auto"/>
            <w:hideMark/>
          </w:tcPr>
          <w:p w14:paraId="210D780B" w14:textId="77777777" w:rsidR="00220299" w:rsidRPr="00DF2202" w:rsidRDefault="00220299" w:rsidP="00220299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/>
              </w:rPr>
            </w:pPr>
            <w:r w:rsidRPr="00DF220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/>
              </w:rPr>
              <w:t> </w:t>
            </w:r>
          </w:p>
        </w:tc>
      </w:tr>
      <w:tr w:rsidR="00220299" w:rsidRPr="00220299" w14:paraId="61D8DCAC" w14:textId="77777777" w:rsidTr="00817D4D">
        <w:trPr>
          <w:trHeight w:val="300"/>
        </w:trPr>
        <w:tc>
          <w:tcPr>
            <w:tcW w:w="219" w:type="pct"/>
            <w:vMerge/>
            <w:vAlign w:val="center"/>
            <w:hideMark/>
          </w:tcPr>
          <w:p w14:paraId="00909FC9" w14:textId="77777777" w:rsidR="00220299" w:rsidRPr="00220299" w:rsidRDefault="00220299" w:rsidP="002202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35" w:type="pct"/>
            <w:vMerge w:val="restart"/>
            <w:shd w:val="clear" w:color="auto" w:fill="auto"/>
            <w:vAlign w:val="center"/>
            <w:hideMark/>
          </w:tcPr>
          <w:p w14:paraId="474E8A1B" w14:textId="77777777" w:rsidR="00220299" w:rsidRPr="00220299" w:rsidRDefault="00220299" w:rsidP="0022029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22029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Lecture et compréhension de l’écrit</w:t>
            </w:r>
          </w:p>
        </w:tc>
        <w:tc>
          <w:tcPr>
            <w:tcW w:w="3646" w:type="pct"/>
            <w:shd w:val="clear" w:color="auto" w:fill="auto"/>
            <w:vAlign w:val="center"/>
            <w:hideMark/>
          </w:tcPr>
          <w:p w14:paraId="2B150E78" w14:textId="77777777" w:rsidR="00220299" w:rsidRPr="00220299" w:rsidRDefault="00220299" w:rsidP="003A54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22029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Identifier des mots de manière de plus en plus aisée</w:t>
            </w:r>
          </w:p>
        </w:tc>
      </w:tr>
      <w:tr w:rsidR="00220299" w:rsidRPr="00220299" w14:paraId="3CC071A1" w14:textId="77777777" w:rsidTr="00817D4D">
        <w:trPr>
          <w:trHeight w:val="300"/>
        </w:trPr>
        <w:tc>
          <w:tcPr>
            <w:tcW w:w="219" w:type="pct"/>
            <w:vMerge/>
            <w:vAlign w:val="center"/>
            <w:hideMark/>
          </w:tcPr>
          <w:p w14:paraId="57968C79" w14:textId="77777777" w:rsidR="00220299" w:rsidRPr="00220299" w:rsidRDefault="00220299" w:rsidP="002202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35" w:type="pct"/>
            <w:vMerge/>
            <w:vAlign w:val="center"/>
            <w:hideMark/>
          </w:tcPr>
          <w:p w14:paraId="4597DD91" w14:textId="77777777" w:rsidR="00220299" w:rsidRPr="00220299" w:rsidRDefault="00220299" w:rsidP="0022029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646" w:type="pct"/>
            <w:shd w:val="clear" w:color="auto" w:fill="auto"/>
            <w:vAlign w:val="center"/>
            <w:hideMark/>
          </w:tcPr>
          <w:p w14:paraId="6E1BD4D2" w14:textId="77777777" w:rsidR="00220299" w:rsidRPr="00220299" w:rsidRDefault="00220299" w:rsidP="003A54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22029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Comprendre un texte</w:t>
            </w:r>
          </w:p>
        </w:tc>
      </w:tr>
      <w:tr w:rsidR="00220299" w:rsidRPr="00220299" w14:paraId="0FCF4778" w14:textId="77777777" w:rsidTr="00817D4D">
        <w:trPr>
          <w:trHeight w:val="300"/>
        </w:trPr>
        <w:tc>
          <w:tcPr>
            <w:tcW w:w="219" w:type="pct"/>
            <w:vMerge/>
            <w:vAlign w:val="center"/>
            <w:hideMark/>
          </w:tcPr>
          <w:p w14:paraId="3DD3F259" w14:textId="77777777" w:rsidR="00220299" w:rsidRPr="00220299" w:rsidRDefault="00220299" w:rsidP="002202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35" w:type="pct"/>
            <w:vMerge/>
            <w:vAlign w:val="center"/>
            <w:hideMark/>
          </w:tcPr>
          <w:p w14:paraId="07051767" w14:textId="77777777" w:rsidR="00220299" w:rsidRPr="00220299" w:rsidRDefault="00220299" w:rsidP="0022029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646" w:type="pct"/>
            <w:shd w:val="clear" w:color="auto" w:fill="auto"/>
            <w:vAlign w:val="center"/>
            <w:hideMark/>
          </w:tcPr>
          <w:p w14:paraId="695F8070" w14:textId="77777777" w:rsidR="00220299" w:rsidRPr="00220299" w:rsidRDefault="00220299" w:rsidP="003A54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22029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Pratiquer différentes formes de lecture</w:t>
            </w:r>
          </w:p>
        </w:tc>
      </w:tr>
      <w:tr w:rsidR="00220299" w:rsidRPr="00220299" w14:paraId="5F7290E7" w14:textId="77777777" w:rsidTr="00817D4D">
        <w:trPr>
          <w:trHeight w:val="300"/>
        </w:trPr>
        <w:tc>
          <w:tcPr>
            <w:tcW w:w="219" w:type="pct"/>
            <w:vMerge/>
            <w:vAlign w:val="center"/>
            <w:hideMark/>
          </w:tcPr>
          <w:p w14:paraId="1DF586F6" w14:textId="77777777" w:rsidR="00220299" w:rsidRPr="00220299" w:rsidRDefault="00220299" w:rsidP="002202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35" w:type="pct"/>
            <w:vMerge/>
            <w:vAlign w:val="center"/>
            <w:hideMark/>
          </w:tcPr>
          <w:p w14:paraId="6F473FF7" w14:textId="77777777" w:rsidR="00220299" w:rsidRPr="00220299" w:rsidRDefault="00220299" w:rsidP="0022029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646" w:type="pct"/>
            <w:shd w:val="clear" w:color="auto" w:fill="auto"/>
            <w:vAlign w:val="center"/>
            <w:hideMark/>
          </w:tcPr>
          <w:p w14:paraId="1B6DD434" w14:textId="77777777" w:rsidR="00220299" w:rsidRPr="00220299" w:rsidRDefault="00220299" w:rsidP="003A54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22029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Lire à voix haute</w:t>
            </w:r>
          </w:p>
        </w:tc>
      </w:tr>
      <w:tr w:rsidR="00220299" w:rsidRPr="00220299" w14:paraId="6FE7C52C" w14:textId="77777777" w:rsidTr="00817D4D">
        <w:trPr>
          <w:trHeight w:val="300"/>
        </w:trPr>
        <w:tc>
          <w:tcPr>
            <w:tcW w:w="219" w:type="pct"/>
            <w:vMerge/>
            <w:vAlign w:val="center"/>
            <w:hideMark/>
          </w:tcPr>
          <w:p w14:paraId="492DC8BB" w14:textId="77777777" w:rsidR="00220299" w:rsidRPr="00220299" w:rsidRDefault="00220299" w:rsidP="002202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35" w:type="pct"/>
            <w:vMerge/>
            <w:vAlign w:val="center"/>
            <w:hideMark/>
          </w:tcPr>
          <w:p w14:paraId="7C7A8D77" w14:textId="77777777" w:rsidR="00220299" w:rsidRPr="00220299" w:rsidRDefault="00220299" w:rsidP="0022029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646" w:type="pct"/>
            <w:shd w:val="clear" w:color="auto" w:fill="auto"/>
            <w:vAlign w:val="center"/>
            <w:hideMark/>
          </w:tcPr>
          <w:p w14:paraId="0491FEC7" w14:textId="77777777" w:rsidR="00220299" w:rsidRPr="00220299" w:rsidRDefault="00220299" w:rsidP="003A54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22029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Contrôler sa compréhension</w:t>
            </w:r>
          </w:p>
        </w:tc>
      </w:tr>
      <w:tr w:rsidR="00220299" w:rsidRPr="00220299" w14:paraId="27F0B8D7" w14:textId="77777777" w:rsidTr="00817D4D">
        <w:trPr>
          <w:trHeight w:val="209"/>
        </w:trPr>
        <w:tc>
          <w:tcPr>
            <w:tcW w:w="219" w:type="pct"/>
            <w:vMerge/>
            <w:vAlign w:val="center"/>
            <w:hideMark/>
          </w:tcPr>
          <w:p w14:paraId="2984219F" w14:textId="77777777" w:rsidR="00220299" w:rsidRPr="00220299" w:rsidRDefault="00220299" w:rsidP="002202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35" w:type="pct"/>
            <w:shd w:val="clear" w:color="auto" w:fill="auto"/>
            <w:hideMark/>
          </w:tcPr>
          <w:p w14:paraId="4D0A9552" w14:textId="77777777" w:rsidR="00220299" w:rsidRPr="005425C2" w:rsidRDefault="00220299" w:rsidP="00220299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/>
              </w:rPr>
            </w:pPr>
            <w:r w:rsidRPr="005425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3646" w:type="pct"/>
            <w:shd w:val="clear" w:color="auto" w:fill="auto"/>
            <w:hideMark/>
          </w:tcPr>
          <w:p w14:paraId="2A0F4C59" w14:textId="77777777" w:rsidR="00220299" w:rsidRPr="005425C2" w:rsidRDefault="00220299" w:rsidP="00220299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/>
              </w:rPr>
            </w:pPr>
            <w:r w:rsidRPr="005425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/>
              </w:rPr>
              <w:t> </w:t>
            </w:r>
          </w:p>
        </w:tc>
      </w:tr>
      <w:tr w:rsidR="00220299" w:rsidRPr="00220299" w14:paraId="2B77A56C" w14:textId="77777777" w:rsidTr="00817D4D">
        <w:trPr>
          <w:trHeight w:val="300"/>
        </w:trPr>
        <w:tc>
          <w:tcPr>
            <w:tcW w:w="219" w:type="pct"/>
            <w:vMerge/>
            <w:vAlign w:val="center"/>
            <w:hideMark/>
          </w:tcPr>
          <w:p w14:paraId="58EFE705" w14:textId="77777777" w:rsidR="00220299" w:rsidRPr="00220299" w:rsidRDefault="00220299" w:rsidP="002202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35" w:type="pct"/>
            <w:vMerge w:val="restart"/>
            <w:shd w:val="clear" w:color="auto" w:fill="auto"/>
            <w:vAlign w:val="center"/>
            <w:hideMark/>
          </w:tcPr>
          <w:p w14:paraId="067E9FA2" w14:textId="77777777" w:rsidR="00220299" w:rsidRPr="00220299" w:rsidRDefault="00220299" w:rsidP="0022029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22029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Écriture</w:t>
            </w:r>
          </w:p>
        </w:tc>
        <w:tc>
          <w:tcPr>
            <w:tcW w:w="3646" w:type="pct"/>
            <w:shd w:val="clear" w:color="auto" w:fill="auto"/>
            <w:vAlign w:val="center"/>
            <w:hideMark/>
          </w:tcPr>
          <w:p w14:paraId="42BEC425" w14:textId="77777777" w:rsidR="00220299" w:rsidRPr="00220299" w:rsidRDefault="00220299" w:rsidP="003A54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22029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Copier de manière experte</w:t>
            </w:r>
          </w:p>
        </w:tc>
      </w:tr>
      <w:tr w:rsidR="00220299" w:rsidRPr="00220299" w14:paraId="7A6CB441" w14:textId="77777777" w:rsidTr="00817D4D">
        <w:trPr>
          <w:trHeight w:val="300"/>
        </w:trPr>
        <w:tc>
          <w:tcPr>
            <w:tcW w:w="219" w:type="pct"/>
            <w:vMerge/>
            <w:vAlign w:val="center"/>
            <w:hideMark/>
          </w:tcPr>
          <w:p w14:paraId="2811DBE1" w14:textId="77777777" w:rsidR="00220299" w:rsidRPr="00220299" w:rsidRDefault="00220299" w:rsidP="002202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35" w:type="pct"/>
            <w:vMerge/>
            <w:vAlign w:val="center"/>
            <w:hideMark/>
          </w:tcPr>
          <w:p w14:paraId="502D10B1" w14:textId="77777777" w:rsidR="00220299" w:rsidRPr="00220299" w:rsidRDefault="00220299" w:rsidP="0022029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646" w:type="pct"/>
            <w:shd w:val="clear" w:color="auto" w:fill="auto"/>
            <w:vAlign w:val="center"/>
            <w:hideMark/>
          </w:tcPr>
          <w:p w14:paraId="6BE63ADA" w14:textId="77777777" w:rsidR="00220299" w:rsidRPr="00220299" w:rsidRDefault="00220299" w:rsidP="003A54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22029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Produire des écrits</w:t>
            </w:r>
          </w:p>
        </w:tc>
      </w:tr>
      <w:tr w:rsidR="00220299" w:rsidRPr="00220299" w14:paraId="0BFB100D" w14:textId="77777777" w:rsidTr="00817D4D">
        <w:trPr>
          <w:trHeight w:val="300"/>
        </w:trPr>
        <w:tc>
          <w:tcPr>
            <w:tcW w:w="219" w:type="pct"/>
            <w:vMerge/>
            <w:vAlign w:val="center"/>
            <w:hideMark/>
          </w:tcPr>
          <w:p w14:paraId="374C1394" w14:textId="77777777" w:rsidR="00220299" w:rsidRPr="00220299" w:rsidRDefault="00220299" w:rsidP="002202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35" w:type="pct"/>
            <w:vMerge/>
            <w:vAlign w:val="center"/>
            <w:hideMark/>
          </w:tcPr>
          <w:p w14:paraId="7C97F93E" w14:textId="77777777" w:rsidR="00220299" w:rsidRPr="00220299" w:rsidRDefault="00220299" w:rsidP="0022029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646" w:type="pct"/>
            <w:shd w:val="clear" w:color="auto" w:fill="auto"/>
            <w:vAlign w:val="center"/>
            <w:hideMark/>
          </w:tcPr>
          <w:p w14:paraId="6D41AF9D" w14:textId="77777777" w:rsidR="00220299" w:rsidRPr="00220299" w:rsidRDefault="00220299" w:rsidP="003A54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22029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Réviser et améliorer l’écrit qu’on a produit</w:t>
            </w:r>
          </w:p>
        </w:tc>
      </w:tr>
      <w:tr w:rsidR="00220299" w:rsidRPr="00220299" w14:paraId="0BDD2B85" w14:textId="77777777" w:rsidTr="00817D4D">
        <w:trPr>
          <w:trHeight w:val="210"/>
        </w:trPr>
        <w:tc>
          <w:tcPr>
            <w:tcW w:w="219" w:type="pct"/>
            <w:vMerge/>
            <w:vAlign w:val="center"/>
            <w:hideMark/>
          </w:tcPr>
          <w:p w14:paraId="39A3797F" w14:textId="77777777" w:rsidR="00220299" w:rsidRPr="00220299" w:rsidRDefault="00220299" w:rsidP="002202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35" w:type="pct"/>
            <w:shd w:val="clear" w:color="auto" w:fill="auto"/>
            <w:hideMark/>
          </w:tcPr>
          <w:p w14:paraId="4F78CE82" w14:textId="77777777" w:rsidR="00220299" w:rsidRPr="00E55859" w:rsidRDefault="00220299" w:rsidP="00220299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/>
              </w:rPr>
            </w:pPr>
            <w:r w:rsidRPr="00E5585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3646" w:type="pct"/>
            <w:shd w:val="clear" w:color="auto" w:fill="auto"/>
            <w:hideMark/>
          </w:tcPr>
          <w:p w14:paraId="6897351B" w14:textId="77777777" w:rsidR="00220299" w:rsidRPr="00E55859" w:rsidRDefault="00220299" w:rsidP="00220299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/>
              </w:rPr>
            </w:pPr>
            <w:r w:rsidRPr="00E5585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/>
              </w:rPr>
              <w:t> </w:t>
            </w:r>
          </w:p>
        </w:tc>
      </w:tr>
      <w:tr w:rsidR="00220299" w:rsidRPr="00220299" w14:paraId="31045548" w14:textId="77777777" w:rsidTr="00817D4D">
        <w:trPr>
          <w:trHeight w:val="300"/>
        </w:trPr>
        <w:tc>
          <w:tcPr>
            <w:tcW w:w="219" w:type="pct"/>
            <w:vMerge/>
            <w:vAlign w:val="center"/>
            <w:hideMark/>
          </w:tcPr>
          <w:p w14:paraId="3EDB5792" w14:textId="77777777" w:rsidR="00220299" w:rsidRPr="00220299" w:rsidRDefault="00220299" w:rsidP="002202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35" w:type="pct"/>
            <w:vMerge w:val="restart"/>
            <w:shd w:val="clear" w:color="auto" w:fill="auto"/>
            <w:vAlign w:val="center"/>
            <w:hideMark/>
          </w:tcPr>
          <w:p w14:paraId="7FBB5619" w14:textId="77777777" w:rsidR="00220299" w:rsidRPr="00220299" w:rsidRDefault="00220299" w:rsidP="0022029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22029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Étude de la langue (grammaire, orthographe, lexique)</w:t>
            </w:r>
          </w:p>
        </w:tc>
        <w:tc>
          <w:tcPr>
            <w:tcW w:w="3646" w:type="pct"/>
            <w:shd w:val="clear" w:color="auto" w:fill="auto"/>
            <w:vAlign w:val="center"/>
            <w:hideMark/>
          </w:tcPr>
          <w:p w14:paraId="50E30A05" w14:textId="77777777" w:rsidR="00220299" w:rsidRPr="00220299" w:rsidRDefault="00220299" w:rsidP="003A54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22029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Maitriser les relations entre l’oral et l’écrit</w:t>
            </w:r>
          </w:p>
        </w:tc>
      </w:tr>
      <w:tr w:rsidR="00220299" w:rsidRPr="00220299" w14:paraId="3CA9530D" w14:textId="77777777" w:rsidTr="00817D4D">
        <w:trPr>
          <w:trHeight w:val="643"/>
        </w:trPr>
        <w:tc>
          <w:tcPr>
            <w:tcW w:w="219" w:type="pct"/>
            <w:vMerge/>
            <w:vAlign w:val="center"/>
            <w:hideMark/>
          </w:tcPr>
          <w:p w14:paraId="0E48817A" w14:textId="77777777" w:rsidR="00220299" w:rsidRPr="00220299" w:rsidRDefault="00220299" w:rsidP="002202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35" w:type="pct"/>
            <w:vMerge/>
            <w:vAlign w:val="center"/>
            <w:hideMark/>
          </w:tcPr>
          <w:p w14:paraId="0E9BE264" w14:textId="77777777" w:rsidR="00220299" w:rsidRPr="00220299" w:rsidRDefault="00220299" w:rsidP="0022029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646" w:type="pct"/>
            <w:shd w:val="clear" w:color="auto" w:fill="auto"/>
            <w:vAlign w:val="center"/>
            <w:hideMark/>
          </w:tcPr>
          <w:p w14:paraId="0D48CB3B" w14:textId="77777777" w:rsidR="00220299" w:rsidRPr="00220299" w:rsidRDefault="00220299" w:rsidP="003A54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22029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Mémoriser et se remémorer l’orthographe de mots fréquents et de mots irréguliers dont le sens est connu</w:t>
            </w:r>
          </w:p>
        </w:tc>
      </w:tr>
      <w:tr w:rsidR="00220299" w:rsidRPr="00220299" w14:paraId="758D07EF" w14:textId="77777777" w:rsidTr="00817D4D">
        <w:trPr>
          <w:trHeight w:val="300"/>
        </w:trPr>
        <w:tc>
          <w:tcPr>
            <w:tcW w:w="219" w:type="pct"/>
            <w:vMerge/>
            <w:vAlign w:val="center"/>
            <w:hideMark/>
          </w:tcPr>
          <w:p w14:paraId="46E3F18A" w14:textId="77777777" w:rsidR="00220299" w:rsidRPr="00220299" w:rsidRDefault="00220299" w:rsidP="002202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35" w:type="pct"/>
            <w:vMerge/>
            <w:vAlign w:val="center"/>
            <w:hideMark/>
          </w:tcPr>
          <w:p w14:paraId="31B6107A" w14:textId="77777777" w:rsidR="00220299" w:rsidRPr="00220299" w:rsidRDefault="00220299" w:rsidP="0022029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646" w:type="pct"/>
            <w:shd w:val="clear" w:color="auto" w:fill="auto"/>
            <w:vAlign w:val="center"/>
            <w:hideMark/>
          </w:tcPr>
          <w:p w14:paraId="30A2EDE4" w14:textId="77777777" w:rsidR="00220299" w:rsidRPr="00220299" w:rsidRDefault="00220299" w:rsidP="003A54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22029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Identifier les principaux éléments d’une phrase simple</w:t>
            </w:r>
          </w:p>
        </w:tc>
      </w:tr>
      <w:tr w:rsidR="00220299" w:rsidRPr="00220299" w14:paraId="70255B4B" w14:textId="77777777" w:rsidTr="00817D4D">
        <w:trPr>
          <w:trHeight w:val="600"/>
        </w:trPr>
        <w:tc>
          <w:tcPr>
            <w:tcW w:w="219" w:type="pct"/>
            <w:vMerge/>
            <w:vAlign w:val="center"/>
            <w:hideMark/>
          </w:tcPr>
          <w:p w14:paraId="3E76604C" w14:textId="77777777" w:rsidR="00220299" w:rsidRPr="00220299" w:rsidRDefault="00220299" w:rsidP="002202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35" w:type="pct"/>
            <w:vMerge/>
            <w:vAlign w:val="center"/>
            <w:hideMark/>
          </w:tcPr>
          <w:p w14:paraId="5E5922D7" w14:textId="77777777" w:rsidR="00220299" w:rsidRPr="00220299" w:rsidRDefault="00220299" w:rsidP="0022029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646" w:type="pct"/>
            <w:shd w:val="clear" w:color="auto" w:fill="auto"/>
            <w:vAlign w:val="center"/>
            <w:hideMark/>
          </w:tcPr>
          <w:p w14:paraId="1C9A8D24" w14:textId="77777777" w:rsidR="00220299" w:rsidRPr="00220299" w:rsidRDefault="00220299" w:rsidP="003A54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22029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Raisonner pour résoudre des problèmes orthographiques, d’accord essentiellement</w:t>
            </w:r>
          </w:p>
        </w:tc>
      </w:tr>
      <w:tr w:rsidR="00220299" w:rsidRPr="00220299" w14:paraId="59096399" w14:textId="77777777" w:rsidTr="00817D4D">
        <w:trPr>
          <w:trHeight w:val="600"/>
        </w:trPr>
        <w:tc>
          <w:tcPr>
            <w:tcW w:w="219" w:type="pct"/>
            <w:vMerge/>
            <w:vAlign w:val="center"/>
            <w:hideMark/>
          </w:tcPr>
          <w:p w14:paraId="642C3572" w14:textId="77777777" w:rsidR="00220299" w:rsidRPr="00220299" w:rsidRDefault="00220299" w:rsidP="002202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35" w:type="pct"/>
            <w:vMerge/>
            <w:vAlign w:val="center"/>
            <w:hideMark/>
          </w:tcPr>
          <w:p w14:paraId="0F0B3128" w14:textId="77777777" w:rsidR="00220299" w:rsidRPr="00220299" w:rsidRDefault="00220299" w:rsidP="0022029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646" w:type="pct"/>
            <w:shd w:val="clear" w:color="auto" w:fill="auto"/>
            <w:vAlign w:val="center"/>
            <w:hideMark/>
          </w:tcPr>
          <w:p w14:paraId="3B697DBC" w14:textId="77777777" w:rsidR="00220299" w:rsidRPr="00220299" w:rsidRDefault="00220299" w:rsidP="003A54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22029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Comprendre comment se forment les verbes et orthographier les formes verbales les plus fréquentes</w:t>
            </w:r>
          </w:p>
        </w:tc>
      </w:tr>
      <w:tr w:rsidR="00220299" w:rsidRPr="00220299" w14:paraId="5DDD9098" w14:textId="77777777" w:rsidTr="00817D4D">
        <w:trPr>
          <w:trHeight w:val="600"/>
        </w:trPr>
        <w:tc>
          <w:tcPr>
            <w:tcW w:w="219" w:type="pct"/>
            <w:vMerge/>
            <w:vAlign w:val="center"/>
            <w:hideMark/>
          </w:tcPr>
          <w:p w14:paraId="583EB74D" w14:textId="77777777" w:rsidR="00220299" w:rsidRPr="00220299" w:rsidRDefault="00220299" w:rsidP="002202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35" w:type="pct"/>
            <w:vMerge/>
            <w:vAlign w:val="center"/>
            <w:hideMark/>
          </w:tcPr>
          <w:p w14:paraId="790AF330" w14:textId="77777777" w:rsidR="00220299" w:rsidRPr="00220299" w:rsidRDefault="00220299" w:rsidP="0022029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646" w:type="pct"/>
            <w:shd w:val="clear" w:color="auto" w:fill="auto"/>
            <w:vAlign w:val="center"/>
            <w:hideMark/>
          </w:tcPr>
          <w:p w14:paraId="3420800F" w14:textId="77777777" w:rsidR="00220299" w:rsidRPr="00220299" w:rsidRDefault="00220299" w:rsidP="003A54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22029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Identifier des relations entre les mots, entre les mots et leur contexte d’utilisation ; s’en servir pour mieux comprendre</w:t>
            </w:r>
          </w:p>
        </w:tc>
      </w:tr>
      <w:tr w:rsidR="00220299" w:rsidRPr="00220299" w14:paraId="2849A34F" w14:textId="77777777" w:rsidTr="00817D4D">
        <w:trPr>
          <w:trHeight w:val="300"/>
        </w:trPr>
        <w:tc>
          <w:tcPr>
            <w:tcW w:w="219" w:type="pct"/>
            <w:vMerge/>
            <w:vAlign w:val="center"/>
            <w:hideMark/>
          </w:tcPr>
          <w:p w14:paraId="18010C8F" w14:textId="77777777" w:rsidR="00220299" w:rsidRPr="00220299" w:rsidRDefault="00220299" w:rsidP="002202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35" w:type="pct"/>
            <w:vMerge/>
            <w:vAlign w:val="center"/>
            <w:hideMark/>
          </w:tcPr>
          <w:p w14:paraId="7B4B8EA8" w14:textId="77777777" w:rsidR="00220299" w:rsidRPr="00220299" w:rsidRDefault="00220299" w:rsidP="0022029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646" w:type="pct"/>
            <w:shd w:val="clear" w:color="auto" w:fill="auto"/>
            <w:vAlign w:val="center"/>
            <w:hideMark/>
          </w:tcPr>
          <w:p w14:paraId="1CACB287" w14:textId="77777777" w:rsidR="00220299" w:rsidRPr="00220299" w:rsidRDefault="00220299" w:rsidP="003A54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22029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Enrichir son répertoire de mots, les mémoriser et les réutiliser</w:t>
            </w:r>
          </w:p>
        </w:tc>
      </w:tr>
    </w:tbl>
    <w:p w14:paraId="155E445D" w14:textId="77777777" w:rsidR="005425C2" w:rsidRPr="00DF2202" w:rsidRDefault="005425C2">
      <w:pPr>
        <w:rPr>
          <w:sz w:val="12"/>
          <w:szCs w:val="1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2410"/>
        <w:gridCol w:w="7620"/>
      </w:tblGrid>
      <w:tr w:rsidR="00220299" w:rsidRPr="00220299" w14:paraId="35CE7B29" w14:textId="77777777" w:rsidTr="00817D4D">
        <w:trPr>
          <w:trHeight w:val="600"/>
        </w:trPr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E6B76BC" w14:textId="77777777" w:rsidR="00220299" w:rsidRPr="00220299" w:rsidRDefault="00220299" w:rsidP="0022029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22029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  <w:t>Mathématiques</w:t>
            </w:r>
          </w:p>
        </w:tc>
        <w:tc>
          <w:tcPr>
            <w:tcW w:w="1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6F358" w14:textId="77777777" w:rsidR="00220299" w:rsidRPr="00220299" w:rsidRDefault="00220299" w:rsidP="0022029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22029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Nombres et calcul</w:t>
            </w:r>
          </w:p>
        </w:tc>
        <w:tc>
          <w:tcPr>
            <w:tcW w:w="3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26A23" w14:textId="77777777" w:rsidR="00220299" w:rsidRPr="00220299" w:rsidRDefault="00220299" w:rsidP="003A54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22029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Comprendre et utiliser des nombres entiers pour dénombrer, ordonner, repérer, comparer</w:t>
            </w:r>
          </w:p>
        </w:tc>
      </w:tr>
      <w:tr w:rsidR="00220299" w:rsidRPr="00220299" w14:paraId="3DAF1F05" w14:textId="77777777" w:rsidTr="00817D4D">
        <w:trPr>
          <w:trHeight w:val="30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7A172" w14:textId="77777777" w:rsidR="00220299" w:rsidRPr="00220299" w:rsidRDefault="00220299" w:rsidP="002202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D96C2E" w14:textId="77777777" w:rsidR="00220299" w:rsidRPr="00220299" w:rsidRDefault="00220299" w:rsidP="0022029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7EB69" w14:textId="77777777" w:rsidR="00220299" w:rsidRPr="00220299" w:rsidRDefault="00220299" w:rsidP="003A54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22029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Nommer, lire, écrire, représenter des nombres entiers</w:t>
            </w:r>
          </w:p>
        </w:tc>
      </w:tr>
      <w:tr w:rsidR="00220299" w:rsidRPr="00220299" w14:paraId="24B3C172" w14:textId="77777777" w:rsidTr="00817D4D">
        <w:trPr>
          <w:trHeight w:val="30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5D0AC" w14:textId="77777777" w:rsidR="00220299" w:rsidRPr="00220299" w:rsidRDefault="00220299" w:rsidP="002202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62FF65" w14:textId="77777777" w:rsidR="00220299" w:rsidRPr="00220299" w:rsidRDefault="00220299" w:rsidP="0022029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CA647" w14:textId="77777777" w:rsidR="00220299" w:rsidRPr="00220299" w:rsidRDefault="00220299" w:rsidP="003A54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22029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Calculer avec des nombres entiers</w:t>
            </w:r>
          </w:p>
        </w:tc>
      </w:tr>
      <w:tr w:rsidR="00220299" w:rsidRPr="00220299" w14:paraId="5DD951C5" w14:textId="77777777" w:rsidTr="00817D4D">
        <w:trPr>
          <w:trHeight w:val="30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0E91D" w14:textId="77777777" w:rsidR="00220299" w:rsidRPr="00220299" w:rsidRDefault="00220299" w:rsidP="002202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CBC7F0" w14:textId="77777777" w:rsidR="00220299" w:rsidRPr="00220299" w:rsidRDefault="00220299" w:rsidP="0022029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22A30" w14:textId="77777777" w:rsidR="00220299" w:rsidRPr="00220299" w:rsidRDefault="00220299" w:rsidP="003A54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22029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Résoudre des problèmes en utilisant des nombres entiers et le calcul</w:t>
            </w:r>
          </w:p>
        </w:tc>
      </w:tr>
      <w:tr w:rsidR="00220299" w:rsidRPr="00220299" w14:paraId="2EE950AD" w14:textId="77777777" w:rsidTr="00817D4D">
        <w:trPr>
          <w:trHeight w:val="209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2E6B4" w14:textId="77777777" w:rsidR="00220299" w:rsidRPr="00220299" w:rsidRDefault="00220299" w:rsidP="002202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F9760F" w14:textId="77777777" w:rsidR="00220299" w:rsidRPr="00DF2202" w:rsidRDefault="00220299" w:rsidP="00220299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/>
              </w:rPr>
            </w:pPr>
            <w:r w:rsidRPr="00DF220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3023A" w14:textId="77777777" w:rsidR="00220299" w:rsidRPr="00DF2202" w:rsidRDefault="00220299" w:rsidP="00220299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/>
              </w:rPr>
            </w:pPr>
            <w:r w:rsidRPr="00DF220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/>
              </w:rPr>
              <w:t> </w:t>
            </w:r>
          </w:p>
        </w:tc>
      </w:tr>
      <w:tr w:rsidR="00DF2202" w:rsidRPr="00220299" w14:paraId="41C364EE" w14:textId="77777777" w:rsidTr="00817D4D">
        <w:trPr>
          <w:trHeight w:val="60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8BC03" w14:textId="77777777" w:rsidR="00DF2202" w:rsidRPr="00220299" w:rsidRDefault="00DF2202" w:rsidP="002202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5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19DA5" w14:textId="1C9730C4" w:rsidR="00DF2202" w:rsidRPr="00220299" w:rsidRDefault="00DF2202" w:rsidP="00DF220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22029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Espace et géométrie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9CBFC" w14:textId="77777777" w:rsidR="00DF2202" w:rsidRPr="00220299" w:rsidRDefault="00DF2202" w:rsidP="003A54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22029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(Se) repérer et (se) déplacer dans l'espace en utilisant ou en élaborant des représentations</w:t>
            </w:r>
          </w:p>
        </w:tc>
      </w:tr>
      <w:tr w:rsidR="00DF2202" w:rsidRPr="00220299" w14:paraId="647E8669" w14:textId="77777777" w:rsidTr="00817D4D">
        <w:trPr>
          <w:trHeight w:val="30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3C4E6" w14:textId="77777777" w:rsidR="00DF2202" w:rsidRPr="00220299" w:rsidRDefault="00DF2202" w:rsidP="002202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A55524" w14:textId="5CDEBCCF" w:rsidR="00DF2202" w:rsidRPr="00220299" w:rsidRDefault="00DF2202" w:rsidP="0022029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018A8" w14:textId="77777777" w:rsidR="00DF2202" w:rsidRPr="00220299" w:rsidRDefault="00DF2202" w:rsidP="003A54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22029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Reconnaitre, nommer, décrire, reproduire quelques solides</w:t>
            </w:r>
          </w:p>
        </w:tc>
      </w:tr>
      <w:tr w:rsidR="00DF2202" w:rsidRPr="00220299" w14:paraId="7AC8716F" w14:textId="77777777" w:rsidTr="00817D4D">
        <w:trPr>
          <w:trHeight w:val="60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75421" w14:textId="77777777" w:rsidR="00DF2202" w:rsidRPr="00220299" w:rsidRDefault="00DF2202" w:rsidP="002202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36BD9" w14:textId="04E0BAE9" w:rsidR="00DF2202" w:rsidRPr="00220299" w:rsidRDefault="00DF2202" w:rsidP="0022029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D5952" w14:textId="77777777" w:rsidR="00DF2202" w:rsidRPr="00220299" w:rsidRDefault="00DF2202" w:rsidP="003A54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22029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Reconnaitre, nommer, décrire, reproduire, construire quelques figures géométriques</w:t>
            </w:r>
          </w:p>
        </w:tc>
      </w:tr>
      <w:tr w:rsidR="00DF2202" w:rsidRPr="00220299" w14:paraId="6366815E" w14:textId="77777777" w:rsidTr="00817D4D">
        <w:trPr>
          <w:trHeight w:val="60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49693" w14:textId="77777777" w:rsidR="00DF2202" w:rsidRPr="00220299" w:rsidRDefault="00DF2202" w:rsidP="002202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16AEF" w14:textId="256159C0" w:rsidR="00DF2202" w:rsidRPr="00220299" w:rsidRDefault="00DF2202" w:rsidP="0022029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00B19" w14:textId="77777777" w:rsidR="00DF2202" w:rsidRPr="00220299" w:rsidRDefault="00DF2202" w:rsidP="003A54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22029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Reconnaitre et utiliser les notions d'alignement, d'angle droit, d'égalité de longueurs, de milieu, de symétrie</w:t>
            </w:r>
          </w:p>
        </w:tc>
      </w:tr>
      <w:tr w:rsidR="00220299" w:rsidRPr="00220299" w14:paraId="56991060" w14:textId="77777777" w:rsidTr="00817D4D">
        <w:trPr>
          <w:trHeight w:val="167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DD155" w14:textId="77777777" w:rsidR="00220299" w:rsidRPr="00220299" w:rsidRDefault="00220299" w:rsidP="002202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D49014" w14:textId="77777777" w:rsidR="00220299" w:rsidRPr="00DF2202" w:rsidRDefault="00220299" w:rsidP="00220299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/>
              </w:rPr>
            </w:pPr>
            <w:r w:rsidRPr="00DF220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8462D" w14:textId="77777777" w:rsidR="00220299" w:rsidRPr="00DF2202" w:rsidRDefault="00220299" w:rsidP="003A542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/>
              </w:rPr>
            </w:pPr>
            <w:r w:rsidRPr="00DF220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/>
              </w:rPr>
              <w:t> </w:t>
            </w:r>
          </w:p>
        </w:tc>
      </w:tr>
      <w:tr w:rsidR="00220299" w:rsidRPr="00220299" w14:paraId="48321612" w14:textId="77777777" w:rsidTr="00817D4D">
        <w:trPr>
          <w:trHeight w:val="60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61F85" w14:textId="77777777" w:rsidR="00220299" w:rsidRPr="00220299" w:rsidRDefault="00220299" w:rsidP="002202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419B0" w14:textId="77777777" w:rsidR="00220299" w:rsidRPr="00220299" w:rsidRDefault="00220299" w:rsidP="0022029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22029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Grandeurs et mesures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A761E" w14:textId="77777777" w:rsidR="00220299" w:rsidRPr="00220299" w:rsidRDefault="00220299" w:rsidP="003A54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22029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Comparer, estimer, mesurer des longueurs, des masses, des contenances, des durées</w:t>
            </w:r>
          </w:p>
        </w:tc>
      </w:tr>
      <w:tr w:rsidR="00220299" w:rsidRPr="00220299" w14:paraId="698A3D1D" w14:textId="77777777" w:rsidTr="00817D4D">
        <w:trPr>
          <w:trHeight w:val="60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57AB8" w14:textId="77777777" w:rsidR="00220299" w:rsidRPr="00220299" w:rsidRDefault="00220299" w:rsidP="002202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C1B7F0" w14:textId="77777777" w:rsidR="00220299" w:rsidRPr="00220299" w:rsidRDefault="00220299" w:rsidP="0022029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A5CE2" w14:textId="77777777" w:rsidR="00220299" w:rsidRPr="00220299" w:rsidRDefault="00220299" w:rsidP="003A54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22029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Utiliser le lexique, les unités, les instruments de mesures spécifiques de ces grandeurs</w:t>
            </w:r>
          </w:p>
        </w:tc>
      </w:tr>
      <w:tr w:rsidR="00220299" w:rsidRPr="00220299" w14:paraId="204F2962" w14:textId="77777777" w:rsidTr="00817D4D">
        <w:trPr>
          <w:trHeight w:val="60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77AC4" w14:textId="77777777" w:rsidR="00220299" w:rsidRPr="00220299" w:rsidRDefault="00220299" w:rsidP="002202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0DAD5B" w14:textId="77777777" w:rsidR="00220299" w:rsidRPr="00220299" w:rsidRDefault="00220299" w:rsidP="0022029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07B84" w14:textId="77777777" w:rsidR="00220299" w:rsidRPr="00220299" w:rsidRDefault="00220299" w:rsidP="003A54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22029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Résoudre des problèmes impliquant des longueurs, des masses, des contenances, des durées, des prix</w:t>
            </w:r>
          </w:p>
        </w:tc>
      </w:tr>
    </w:tbl>
    <w:p w14:paraId="60D7939D" w14:textId="77777777" w:rsidR="005425C2" w:rsidRPr="00DF2202" w:rsidRDefault="005425C2">
      <w:pPr>
        <w:rPr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2410"/>
        <w:gridCol w:w="7620"/>
      </w:tblGrid>
      <w:tr w:rsidR="00220299" w:rsidRPr="00220299" w14:paraId="560C612C" w14:textId="77777777" w:rsidTr="00817D4D">
        <w:trPr>
          <w:trHeight w:val="377"/>
        </w:trPr>
        <w:tc>
          <w:tcPr>
            <w:tcW w:w="201" w:type="pct"/>
            <w:vMerge w:val="restart"/>
            <w:shd w:val="clear" w:color="auto" w:fill="auto"/>
            <w:textDirection w:val="btLr"/>
            <w:vAlign w:val="center"/>
            <w:hideMark/>
          </w:tcPr>
          <w:p w14:paraId="39011BE4" w14:textId="77777777" w:rsidR="00220299" w:rsidRPr="00220299" w:rsidRDefault="00220299" w:rsidP="0022029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22029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  <w:t>Éducation physique et sportive</w:t>
            </w:r>
          </w:p>
        </w:tc>
        <w:tc>
          <w:tcPr>
            <w:tcW w:w="1153" w:type="pct"/>
            <w:vMerge w:val="restart"/>
            <w:shd w:val="clear" w:color="auto" w:fill="auto"/>
            <w:hideMark/>
          </w:tcPr>
          <w:p w14:paraId="7A97DE9A" w14:textId="77777777" w:rsidR="00220299" w:rsidRPr="00220299" w:rsidRDefault="00220299" w:rsidP="0022029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22029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646" w:type="pct"/>
            <w:shd w:val="clear" w:color="000000" w:fill="F2F2F2"/>
            <w:hideMark/>
          </w:tcPr>
          <w:p w14:paraId="2F43C5EA" w14:textId="77777777" w:rsidR="00220299" w:rsidRPr="00220299" w:rsidRDefault="00220299" w:rsidP="00220299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fr-FR"/>
              </w:rPr>
            </w:pPr>
            <w:r w:rsidRPr="00220299">
              <w:rPr>
                <w:rFonts w:ascii="Calibri" w:eastAsia="Times New Roman" w:hAnsi="Calibri" w:cs="Times New Roman"/>
                <w:sz w:val="22"/>
                <w:szCs w:val="22"/>
                <w:lang w:eastAsia="fr-FR"/>
              </w:rPr>
              <w:t>Produire une performance</w:t>
            </w:r>
          </w:p>
        </w:tc>
      </w:tr>
      <w:tr w:rsidR="00220299" w:rsidRPr="00220299" w14:paraId="6E4E3A7E" w14:textId="77777777" w:rsidTr="00817D4D">
        <w:trPr>
          <w:trHeight w:val="300"/>
        </w:trPr>
        <w:tc>
          <w:tcPr>
            <w:tcW w:w="201" w:type="pct"/>
            <w:vMerge/>
            <w:vAlign w:val="center"/>
            <w:hideMark/>
          </w:tcPr>
          <w:p w14:paraId="33F8B38C" w14:textId="77777777" w:rsidR="00220299" w:rsidRPr="00220299" w:rsidRDefault="00220299" w:rsidP="002202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53" w:type="pct"/>
            <w:vMerge/>
            <w:vAlign w:val="center"/>
            <w:hideMark/>
          </w:tcPr>
          <w:p w14:paraId="670CBE2D" w14:textId="77777777" w:rsidR="00220299" w:rsidRPr="00220299" w:rsidRDefault="00220299" w:rsidP="0022029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646" w:type="pct"/>
            <w:shd w:val="clear" w:color="auto" w:fill="auto"/>
            <w:vAlign w:val="center"/>
            <w:hideMark/>
          </w:tcPr>
          <w:p w14:paraId="6EE8A6A7" w14:textId="77777777" w:rsidR="00220299" w:rsidRPr="00220299" w:rsidRDefault="00220299" w:rsidP="003A54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22029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Activités athlétiques</w:t>
            </w:r>
          </w:p>
        </w:tc>
      </w:tr>
      <w:tr w:rsidR="00220299" w:rsidRPr="00220299" w14:paraId="7A37E9F6" w14:textId="77777777" w:rsidTr="00817D4D">
        <w:trPr>
          <w:trHeight w:val="900"/>
        </w:trPr>
        <w:tc>
          <w:tcPr>
            <w:tcW w:w="201" w:type="pct"/>
            <w:vMerge/>
            <w:vAlign w:val="center"/>
            <w:hideMark/>
          </w:tcPr>
          <w:p w14:paraId="4A26EE48" w14:textId="77777777" w:rsidR="00220299" w:rsidRPr="00220299" w:rsidRDefault="00220299" w:rsidP="002202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53" w:type="pct"/>
            <w:vMerge/>
            <w:vAlign w:val="center"/>
            <w:hideMark/>
          </w:tcPr>
          <w:p w14:paraId="52901965" w14:textId="77777777" w:rsidR="00220299" w:rsidRPr="00220299" w:rsidRDefault="00220299" w:rsidP="0022029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646" w:type="pct"/>
            <w:shd w:val="clear" w:color="auto" w:fill="auto"/>
            <w:vAlign w:val="center"/>
            <w:hideMark/>
          </w:tcPr>
          <w:p w14:paraId="7D2B1E57" w14:textId="77777777" w:rsidR="00220299" w:rsidRPr="00220299" w:rsidRDefault="00220299" w:rsidP="003A54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22029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Courir, sauter, lancer à des intensités et des durées variables : courir vite et courir longtemps / lancer loin et lancer précis / sauter haut et sauter loin</w:t>
            </w:r>
          </w:p>
        </w:tc>
      </w:tr>
      <w:tr w:rsidR="00220299" w:rsidRPr="00220299" w14:paraId="1F6C7B02" w14:textId="77777777" w:rsidTr="00817D4D">
        <w:trPr>
          <w:trHeight w:val="405"/>
        </w:trPr>
        <w:tc>
          <w:tcPr>
            <w:tcW w:w="201" w:type="pct"/>
            <w:vMerge/>
            <w:vAlign w:val="center"/>
            <w:hideMark/>
          </w:tcPr>
          <w:p w14:paraId="4E177408" w14:textId="77777777" w:rsidR="00220299" w:rsidRPr="00220299" w:rsidRDefault="00220299" w:rsidP="002202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53" w:type="pct"/>
            <w:vMerge/>
            <w:vAlign w:val="center"/>
            <w:hideMark/>
          </w:tcPr>
          <w:p w14:paraId="74CB45DF" w14:textId="77777777" w:rsidR="00220299" w:rsidRPr="00220299" w:rsidRDefault="00220299" w:rsidP="0022029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646" w:type="pct"/>
            <w:shd w:val="clear" w:color="auto" w:fill="auto"/>
            <w:vAlign w:val="center"/>
            <w:hideMark/>
          </w:tcPr>
          <w:p w14:paraId="35447C97" w14:textId="77777777" w:rsidR="00220299" w:rsidRPr="00220299" w:rsidRDefault="00220299" w:rsidP="003A54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22029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Remplir quelques rôles spécifiques (chronométreur, starter par exemple)</w:t>
            </w:r>
          </w:p>
        </w:tc>
      </w:tr>
      <w:tr w:rsidR="00220299" w:rsidRPr="00220299" w14:paraId="475CA674" w14:textId="77777777" w:rsidTr="00817D4D">
        <w:trPr>
          <w:trHeight w:val="300"/>
        </w:trPr>
        <w:tc>
          <w:tcPr>
            <w:tcW w:w="201" w:type="pct"/>
            <w:vMerge/>
            <w:vAlign w:val="center"/>
            <w:hideMark/>
          </w:tcPr>
          <w:p w14:paraId="1FB7C083" w14:textId="77777777" w:rsidR="00220299" w:rsidRPr="00220299" w:rsidRDefault="00220299" w:rsidP="002202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53" w:type="pct"/>
            <w:vMerge/>
            <w:vAlign w:val="center"/>
            <w:hideMark/>
          </w:tcPr>
          <w:p w14:paraId="676131B0" w14:textId="77777777" w:rsidR="00220299" w:rsidRPr="00220299" w:rsidRDefault="00220299" w:rsidP="0022029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646" w:type="pct"/>
            <w:shd w:val="clear" w:color="000000" w:fill="F2F2F2"/>
            <w:hideMark/>
          </w:tcPr>
          <w:p w14:paraId="16BC0D73" w14:textId="77777777" w:rsidR="00220299" w:rsidRPr="00220299" w:rsidRDefault="00220299" w:rsidP="0022029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22029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Adapter ses déplacements à des environnements variés</w:t>
            </w:r>
          </w:p>
        </w:tc>
      </w:tr>
      <w:tr w:rsidR="00220299" w:rsidRPr="00220299" w14:paraId="4C37A1E8" w14:textId="77777777" w:rsidTr="00817D4D">
        <w:trPr>
          <w:trHeight w:val="300"/>
        </w:trPr>
        <w:tc>
          <w:tcPr>
            <w:tcW w:w="201" w:type="pct"/>
            <w:vMerge/>
            <w:vAlign w:val="center"/>
            <w:hideMark/>
          </w:tcPr>
          <w:p w14:paraId="486A9A64" w14:textId="77777777" w:rsidR="00220299" w:rsidRPr="00220299" w:rsidRDefault="00220299" w:rsidP="002202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53" w:type="pct"/>
            <w:vMerge/>
            <w:vAlign w:val="center"/>
            <w:hideMark/>
          </w:tcPr>
          <w:p w14:paraId="3CB1B789" w14:textId="77777777" w:rsidR="00220299" w:rsidRPr="00220299" w:rsidRDefault="00220299" w:rsidP="0022029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646" w:type="pct"/>
            <w:shd w:val="clear" w:color="auto" w:fill="auto"/>
            <w:vAlign w:val="center"/>
            <w:hideMark/>
          </w:tcPr>
          <w:p w14:paraId="08DAC802" w14:textId="77777777" w:rsidR="00220299" w:rsidRPr="00220299" w:rsidRDefault="00220299" w:rsidP="003A54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22029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Natation</w:t>
            </w:r>
          </w:p>
        </w:tc>
      </w:tr>
      <w:tr w:rsidR="00220299" w:rsidRPr="00220299" w14:paraId="122AE229" w14:textId="77777777" w:rsidTr="00817D4D">
        <w:trPr>
          <w:trHeight w:val="300"/>
        </w:trPr>
        <w:tc>
          <w:tcPr>
            <w:tcW w:w="201" w:type="pct"/>
            <w:vMerge/>
            <w:vAlign w:val="center"/>
            <w:hideMark/>
          </w:tcPr>
          <w:p w14:paraId="0D4B2F6E" w14:textId="77777777" w:rsidR="00220299" w:rsidRPr="00220299" w:rsidRDefault="00220299" w:rsidP="002202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53" w:type="pct"/>
            <w:vMerge/>
            <w:vAlign w:val="center"/>
            <w:hideMark/>
          </w:tcPr>
          <w:p w14:paraId="186742E4" w14:textId="77777777" w:rsidR="00220299" w:rsidRPr="00220299" w:rsidRDefault="00220299" w:rsidP="0022029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646" w:type="pct"/>
            <w:shd w:val="clear" w:color="auto" w:fill="auto"/>
            <w:vAlign w:val="center"/>
            <w:hideMark/>
          </w:tcPr>
          <w:p w14:paraId="4C7DD395" w14:textId="77777777" w:rsidR="00220299" w:rsidRPr="00220299" w:rsidRDefault="00220299" w:rsidP="003A54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22029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Activités de roule (vélo, roller, …)</w:t>
            </w:r>
          </w:p>
        </w:tc>
      </w:tr>
      <w:tr w:rsidR="00220299" w:rsidRPr="00220299" w14:paraId="1A90061D" w14:textId="77777777" w:rsidTr="00817D4D">
        <w:trPr>
          <w:trHeight w:val="300"/>
        </w:trPr>
        <w:tc>
          <w:tcPr>
            <w:tcW w:w="201" w:type="pct"/>
            <w:vMerge/>
            <w:vAlign w:val="center"/>
            <w:hideMark/>
          </w:tcPr>
          <w:p w14:paraId="1232E902" w14:textId="77777777" w:rsidR="00220299" w:rsidRPr="00220299" w:rsidRDefault="00220299" w:rsidP="002202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53" w:type="pct"/>
            <w:vMerge/>
            <w:vAlign w:val="center"/>
            <w:hideMark/>
          </w:tcPr>
          <w:p w14:paraId="4621A859" w14:textId="77777777" w:rsidR="00220299" w:rsidRPr="00220299" w:rsidRDefault="00220299" w:rsidP="0022029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646" w:type="pct"/>
            <w:shd w:val="clear" w:color="auto" w:fill="auto"/>
            <w:vAlign w:val="center"/>
            <w:hideMark/>
          </w:tcPr>
          <w:p w14:paraId="14444822" w14:textId="77777777" w:rsidR="00220299" w:rsidRPr="00220299" w:rsidRDefault="00220299" w:rsidP="003A54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22029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Activités nautiques</w:t>
            </w:r>
          </w:p>
        </w:tc>
      </w:tr>
      <w:tr w:rsidR="00220299" w:rsidRPr="00220299" w14:paraId="50C1F0CF" w14:textId="77777777" w:rsidTr="00817D4D">
        <w:trPr>
          <w:trHeight w:val="300"/>
        </w:trPr>
        <w:tc>
          <w:tcPr>
            <w:tcW w:w="201" w:type="pct"/>
            <w:vMerge/>
            <w:vAlign w:val="center"/>
            <w:hideMark/>
          </w:tcPr>
          <w:p w14:paraId="22473E22" w14:textId="77777777" w:rsidR="00220299" w:rsidRPr="00220299" w:rsidRDefault="00220299" w:rsidP="002202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53" w:type="pct"/>
            <w:vMerge/>
            <w:vAlign w:val="center"/>
            <w:hideMark/>
          </w:tcPr>
          <w:p w14:paraId="22276FA7" w14:textId="77777777" w:rsidR="00220299" w:rsidRPr="00220299" w:rsidRDefault="00220299" w:rsidP="0022029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646" w:type="pct"/>
            <w:shd w:val="clear" w:color="auto" w:fill="auto"/>
            <w:vAlign w:val="center"/>
            <w:hideMark/>
          </w:tcPr>
          <w:p w14:paraId="5DF31037" w14:textId="77777777" w:rsidR="00220299" w:rsidRPr="00220299" w:rsidRDefault="00220299" w:rsidP="003A54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22029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Parcours d'orientation</w:t>
            </w:r>
          </w:p>
        </w:tc>
      </w:tr>
      <w:tr w:rsidR="00220299" w:rsidRPr="00220299" w14:paraId="418D036C" w14:textId="77777777" w:rsidTr="00817D4D">
        <w:trPr>
          <w:trHeight w:val="300"/>
        </w:trPr>
        <w:tc>
          <w:tcPr>
            <w:tcW w:w="201" w:type="pct"/>
            <w:vMerge/>
            <w:vAlign w:val="center"/>
            <w:hideMark/>
          </w:tcPr>
          <w:p w14:paraId="3B402571" w14:textId="77777777" w:rsidR="00220299" w:rsidRPr="00220299" w:rsidRDefault="00220299" w:rsidP="002202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53" w:type="pct"/>
            <w:vMerge/>
            <w:vAlign w:val="center"/>
            <w:hideMark/>
          </w:tcPr>
          <w:p w14:paraId="26E93DA3" w14:textId="77777777" w:rsidR="00220299" w:rsidRPr="00220299" w:rsidRDefault="00220299" w:rsidP="0022029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646" w:type="pct"/>
            <w:shd w:val="clear" w:color="auto" w:fill="auto"/>
            <w:vAlign w:val="center"/>
            <w:hideMark/>
          </w:tcPr>
          <w:p w14:paraId="5CEE6B08" w14:textId="77777777" w:rsidR="00220299" w:rsidRPr="00220299" w:rsidRDefault="00220299" w:rsidP="003A54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22029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Parcours d'escalade</w:t>
            </w:r>
          </w:p>
        </w:tc>
      </w:tr>
      <w:tr w:rsidR="00220299" w:rsidRPr="00220299" w14:paraId="4524773C" w14:textId="77777777" w:rsidTr="00817D4D">
        <w:trPr>
          <w:trHeight w:val="600"/>
        </w:trPr>
        <w:tc>
          <w:tcPr>
            <w:tcW w:w="201" w:type="pct"/>
            <w:vMerge/>
            <w:vAlign w:val="center"/>
            <w:hideMark/>
          </w:tcPr>
          <w:p w14:paraId="59C92731" w14:textId="77777777" w:rsidR="00220299" w:rsidRPr="00220299" w:rsidRDefault="00220299" w:rsidP="002202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53" w:type="pct"/>
            <w:vMerge/>
            <w:vAlign w:val="center"/>
            <w:hideMark/>
          </w:tcPr>
          <w:p w14:paraId="14F15E4B" w14:textId="77777777" w:rsidR="00220299" w:rsidRPr="00220299" w:rsidRDefault="00220299" w:rsidP="0022029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646" w:type="pct"/>
            <w:shd w:val="clear" w:color="auto" w:fill="auto"/>
            <w:vAlign w:val="center"/>
            <w:hideMark/>
          </w:tcPr>
          <w:p w14:paraId="0ABB0E69" w14:textId="77777777" w:rsidR="00220299" w:rsidRPr="00220299" w:rsidRDefault="00220299" w:rsidP="003A54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22029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Se déplacer dans l’eau sur une quinzaine de mètres sans appui et après un temps d’immersion</w:t>
            </w:r>
          </w:p>
        </w:tc>
      </w:tr>
      <w:tr w:rsidR="00220299" w:rsidRPr="00220299" w14:paraId="37A6D7A9" w14:textId="77777777" w:rsidTr="00817D4D">
        <w:trPr>
          <w:trHeight w:val="600"/>
        </w:trPr>
        <w:tc>
          <w:tcPr>
            <w:tcW w:w="201" w:type="pct"/>
            <w:vMerge/>
            <w:vAlign w:val="center"/>
            <w:hideMark/>
          </w:tcPr>
          <w:p w14:paraId="22FF0F44" w14:textId="77777777" w:rsidR="00220299" w:rsidRPr="00220299" w:rsidRDefault="00220299" w:rsidP="002202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53" w:type="pct"/>
            <w:vMerge/>
            <w:vAlign w:val="center"/>
            <w:hideMark/>
          </w:tcPr>
          <w:p w14:paraId="2DF96EB5" w14:textId="77777777" w:rsidR="00220299" w:rsidRPr="00220299" w:rsidRDefault="00220299" w:rsidP="0022029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646" w:type="pct"/>
            <w:shd w:val="clear" w:color="auto" w:fill="auto"/>
            <w:vAlign w:val="center"/>
            <w:hideMark/>
          </w:tcPr>
          <w:p w14:paraId="5518E8C6" w14:textId="77777777" w:rsidR="00220299" w:rsidRPr="00220299" w:rsidRDefault="00220299" w:rsidP="003A54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22029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Réaliser un parcours en adaptant ses déplacements à un environnement inhabituel dans un espace inhabituel et sécurisé</w:t>
            </w:r>
          </w:p>
        </w:tc>
      </w:tr>
      <w:tr w:rsidR="00220299" w:rsidRPr="00220299" w14:paraId="2A5B9C3D" w14:textId="77777777" w:rsidTr="00817D4D">
        <w:trPr>
          <w:trHeight w:val="300"/>
        </w:trPr>
        <w:tc>
          <w:tcPr>
            <w:tcW w:w="201" w:type="pct"/>
            <w:vMerge/>
            <w:vAlign w:val="center"/>
            <w:hideMark/>
          </w:tcPr>
          <w:p w14:paraId="16AC3F2C" w14:textId="77777777" w:rsidR="00220299" w:rsidRPr="00220299" w:rsidRDefault="00220299" w:rsidP="002202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53" w:type="pct"/>
            <w:vMerge/>
            <w:vAlign w:val="center"/>
            <w:hideMark/>
          </w:tcPr>
          <w:p w14:paraId="6900271D" w14:textId="77777777" w:rsidR="00220299" w:rsidRPr="00220299" w:rsidRDefault="00220299" w:rsidP="0022029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646" w:type="pct"/>
            <w:shd w:val="clear" w:color="auto" w:fill="auto"/>
            <w:vAlign w:val="center"/>
            <w:hideMark/>
          </w:tcPr>
          <w:p w14:paraId="45E98337" w14:textId="77777777" w:rsidR="00220299" w:rsidRPr="00220299" w:rsidRDefault="00220299" w:rsidP="003A54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22029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Respecter les règles de sécurité qui s’appliquent</w:t>
            </w:r>
          </w:p>
        </w:tc>
      </w:tr>
      <w:tr w:rsidR="00220299" w:rsidRPr="00220299" w14:paraId="1FF3E2A2" w14:textId="77777777" w:rsidTr="00817D4D">
        <w:trPr>
          <w:trHeight w:val="600"/>
        </w:trPr>
        <w:tc>
          <w:tcPr>
            <w:tcW w:w="201" w:type="pct"/>
            <w:vMerge/>
            <w:vAlign w:val="center"/>
            <w:hideMark/>
          </w:tcPr>
          <w:p w14:paraId="1785A009" w14:textId="77777777" w:rsidR="00220299" w:rsidRPr="00220299" w:rsidRDefault="00220299" w:rsidP="002202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53" w:type="pct"/>
            <w:vMerge/>
            <w:vAlign w:val="center"/>
            <w:hideMark/>
          </w:tcPr>
          <w:p w14:paraId="7C5944DE" w14:textId="77777777" w:rsidR="00220299" w:rsidRPr="00220299" w:rsidRDefault="00220299" w:rsidP="0022029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646" w:type="pct"/>
            <w:shd w:val="clear" w:color="000000" w:fill="F2F2F2"/>
            <w:hideMark/>
          </w:tcPr>
          <w:p w14:paraId="07B4036B" w14:textId="77777777" w:rsidR="00220299" w:rsidRPr="00220299" w:rsidRDefault="00220299" w:rsidP="0022029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22029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S’exprimer devant les autres par une prestation artistique et/ou acrobatique</w:t>
            </w:r>
          </w:p>
        </w:tc>
      </w:tr>
      <w:tr w:rsidR="00220299" w:rsidRPr="00220299" w14:paraId="083848A3" w14:textId="77777777" w:rsidTr="00817D4D">
        <w:trPr>
          <w:trHeight w:val="300"/>
        </w:trPr>
        <w:tc>
          <w:tcPr>
            <w:tcW w:w="201" w:type="pct"/>
            <w:vMerge/>
            <w:vAlign w:val="center"/>
            <w:hideMark/>
          </w:tcPr>
          <w:p w14:paraId="6A4A349E" w14:textId="77777777" w:rsidR="00220299" w:rsidRPr="00220299" w:rsidRDefault="00220299" w:rsidP="002202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53" w:type="pct"/>
            <w:vMerge/>
            <w:vAlign w:val="center"/>
            <w:hideMark/>
          </w:tcPr>
          <w:p w14:paraId="3BD19473" w14:textId="77777777" w:rsidR="00220299" w:rsidRPr="00220299" w:rsidRDefault="00220299" w:rsidP="0022029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646" w:type="pct"/>
            <w:shd w:val="clear" w:color="auto" w:fill="auto"/>
            <w:vAlign w:val="center"/>
            <w:hideMark/>
          </w:tcPr>
          <w:p w14:paraId="7238CDB3" w14:textId="77777777" w:rsidR="00220299" w:rsidRPr="00220299" w:rsidRDefault="00220299" w:rsidP="003A54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22029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Danse</w:t>
            </w:r>
          </w:p>
        </w:tc>
      </w:tr>
      <w:tr w:rsidR="00220299" w:rsidRPr="00220299" w14:paraId="6EFFF618" w14:textId="77777777" w:rsidTr="00817D4D">
        <w:trPr>
          <w:trHeight w:val="300"/>
        </w:trPr>
        <w:tc>
          <w:tcPr>
            <w:tcW w:w="201" w:type="pct"/>
            <w:vMerge/>
            <w:vAlign w:val="center"/>
            <w:hideMark/>
          </w:tcPr>
          <w:p w14:paraId="72474B63" w14:textId="77777777" w:rsidR="00220299" w:rsidRPr="00220299" w:rsidRDefault="00220299" w:rsidP="002202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53" w:type="pct"/>
            <w:vMerge/>
            <w:vAlign w:val="center"/>
            <w:hideMark/>
          </w:tcPr>
          <w:p w14:paraId="3423FB51" w14:textId="77777777" w:rsidR="00220299" w:rsidRPr="00220299" w:rsidRDefault="00220299" w:rsidP="0022029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646" w:type="pct"/>
            <w:shd w:val="clear" w:color="auto" w:fill="auto"/>
            <w:vAlign w:val="center"/>
            <w:hideMark/>
          </w:tcPr>
          <w:p w14:paraId="636D310F" w14:textId="77777777" w:rsidR="00220299" w:rsidRPr="00220299" w:rsidRDefault="00220299" w:rsidP="003A54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22029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Activités gymniques</w:t>
            </w:r>
          </w:p>
        </w:tc>
      </w:tr>
      <w:tr w:rsidR="00220299" w:rsidRPr="00220299" w14:paraId="7801E3BA" w14:textId="77777777" w:rsidTr="00817D4D">
        <w:trPr>
          <w:trHeight w:val="300"/>
        </w:trPr>
        <w:tc>
          <w:tcPr>
            <w:tcW w:w="201" w:type="pct"/>
            <w:vMerge/>
            <w:vAlign w:val="center"/>
            <w:hideMark/>
          </w:tcPr>
          <w:p w14:paraId="6C90FB44" w14:textId="77777777" w:rsidR="00220299" w:rsidRPr="00220299" w:rsidRDefault="00220299" w:rsidP="002202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53" w:type="pct"/>
            <w:vMerge/>
            <w:vAlign w:val="center"/>
            <w:hideMark/>
          </w:tcPr>
          <w:p w14:paraId="110445FC" w14:textId="77777777" w:rsidR="00220299" w:rsidRPr="00220299" w:rsidRDefault="00220299" w:rsidP="0022029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646" w:type="pct"/>
            <w:shd w:val="clear" w:color="auto" w:fill="auto"/>
            <w:vAlign w:val="center"/>
            <w:hideMark/>
          </w:tcPr>
          <w:p w14:paraId="6BFD85C6" w14:textId="77777777" w:rsidR="00220299" w:rsidRPr="00220299" w:rsidRDefault="00220299" w:rsidP="003A54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22029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Arts du cirque</w:t>
            </w:r>
          </w:p>
        </w:tc>
      </w:tr>
      <w:tr w:rsidR="00220299" w:rsidRPr="00220299" w14:paraId="7358BD20" w14:textId="77777777" w:rsidTr="00817D4D">
        <w:trPr>
          <w:trHeight w:val="321"/>
        </w:trPr>
        <w:tc>
          <w:tcPr>
            <w:tcW w:w="201" w:type="pct"/>
            <w:vMerge/>
            <w:vAlign w:val="center"/>
            <w:hideMark/>
          </w:tcPr>
          <w:p w14:paraId="7B8A5EDD" w14:textId="77777777" w:rsidR="00220299" w:rsidRPr="00220299" w:rsidRDefault="00220299" w:rsidP="002202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53" w:type="pct"/>
            <w:vMerge/>
            <w:vAlign w:val="center"/>
            <w:hideMark/>
          </w:tcPr>
          <w:p w14:paraId="06662DB7" w14:textId="77777777" w:rsidR="00220299" w:rsidRPr="00220299" w:rsidRDefault="00220299" w:rsidP="0022029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646" w:type="pct"/>
            <w:shd w:val="clear" w:color="auto" w:fill="auto"/>
            <w:vAlign w:val="center"/>
            <w:hideMark/>
          </w:tcPr>
          <w:p w14:paraId="18F4687A" w14:textId="77777777" w:rsidR="00220299" w:rsidRPr="00220299" w:rsidRDefault="00220299" w:rsidP="003A54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22029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Mémoriser et reproduire avec son corps une séquence simple d’actions</w:t>
            </w:r>
          </w:p>
        </w:tc>
      </w:tr>
      <w:tr w:rsidR="00220299" w:rsidRPr="00220299" w14:paraId="226EC64C" w14:textId="77777777" w:rsidTr="00817D4D">
        <w:trPr>
          <w:trHeight w:val="300"/>
        </w:trPr>
        <w:tc>
          <w:tcPr>
            <w:tcW w:w="201" w:type="pct"/>
            <w:vMerge/>
            <w:vAlign w:val="center"/>
            <w:hideMark/>
          </w:tcPr>
          <w:p w14:paraId="2E5C664B" w14:textId="77777777" w:rsidR="00220299" w:rsidRPr="00220299" w:rsidRDefault="00220299" w:rsidP="002202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53" w:type="pct"/>
            <w:vMerge/>
            <w:vAlign w:val="center"/>
            <w:hideMark/>
          </w:tcPr>
          <w:p w14:paraId="29CD13DA" w14:textId="77777777" w:rsidR="00220299" w:rsidRPr="00220299" w:rsidRDefault="00220299" w:rsidP="0022029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646" w:type="pct"/>
            <w:shd w:val="clear" w:color="auto" w:fill="auto"/>
            <w:vAlign w:val="center"/>
            <w:hideMark/>
          </w:tcPr>
          <w:p w14:paraId="3B7F6C69" w14:textId="77777777" w:rsidR="00220299" w:rsidRPr="00220299" w:rsidRDefault="00220299" w:rsidP="003A54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22029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Inventer et présenter une séquence simple d’actions</w:t>
            </w:r>
          </w:p>
        </w:tc>
      </w:tr>
      <w:tr w:rsidR="00220299" w:rsidRPr="00220299" w14:paraId="26C6E3DF" w14:textId="77777777" w:rsidTr="00817D4D">
        <w:trPr>
          <w:trHeight w:val="300"/>
        </w:trPr>
        <w:tc>
          <w:tcPr>
            <w:tcW w:w="201" w:type="pct"/>
            <w:vMerge/>
            <w:vAlign w:val="center"/>
            <w:hideMark/>
          </w:tcPr>
          <w:p w14:paraId="0EBA1666" w14:textId="77777777" w:rsidR="00220299" w:rsidRPr="00220299" w:rsidRDefault="00220299" w:rsidP="002202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53" w:type="pct"/>
            <w:vMerge/>
            <w:vAlign w:val="center"/>
            <w:hideMark/>
          </w:tcPr>
          <w:p w14:paraId="13F9F0CB" w14:textId="77777777" w:rsidR="00220299" w:rsidRPr="00220299" w:rsidRDefault="00220299" w:rsidP="0022029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646" w:type="pct"/>
            <w:shd w:val="clear" w:color="000000" w:fill="F2F2F2"/>
            <w:hideMark/>
          </w:tcPr>
          <w:p w14:paraId="769755E3" w14:textId="77777777" w:rsidR="00220299" w:rsidRPr="00220299" w:rsidRDefault="00220299" w:rsidP="0022029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22029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Conduire et maîtriser un affrontement collectif et interindividuel</w:t>
            </w:r>
          </w:p>
        </w:tc>
      </w:tr>
      <w:tr w:rsidR="00220299" w:rsidRPr="00220299" w14:paraId="4635BBBA" w14:textId="77777777" w:rsidTr="00817D4D">
        <w:trPr>
          <w:trHeight w:val="300"/>
        </w:trPr>
        <w:tc>
          <w:tcPr>
            <w:tcW w:w="201" w:type="pct"/>
            <w:vMerge/>
            <w:vAlign w:val="center"/>
            <w:hideMark/>
          </w:tcPr>
          <w:p w14:paraId="3720A5F9" w14:textId="77777777" w:rsidR="00220299" w:rsidRPr="00220299" w:rsidRDefault="00220299" w:rsidP="002202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53" w:type="pct"/>
            <w:vMerge/>
            <w:vAlign w:val="center"/>
            <w:hideMark/>
          </w:tcPr>
          <w:p w14:paraId="7A8C11A1" w14:textId="77777777" w:rsidR="00220299" w:rsidRPr="00220299" w:rsidRDefault="00220299" w:rsidP="0022029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646" w:type="pct"/>
            <w:shd w:val="clear" w:color="auto" w:fill="auto"/>
            <w:vAlign w:val="center"/>
            <w:hideMark/>
          </w:tcPr>
          <w:p w14:paraId="6A8D34F6" w14:textId="77777777" w:rsidR="00220299" w:rsidRPr="00220299" w:rsidRDefault="00220299" w:rsidP="003A54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22029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Jeux traditionnels</w:t>
            </w:r>
          </w:p>
        </w:tc>
      </w:tr>
      <w:tr w:rsidR="00220299" w:rsidRPr="00220299" w14:paraId="3957761D" w14:textId="77777777" w:rsidTr="00817D4D">
        <w:trPr>
          <w:trHeight w:val="300"/>
        </w:trPr>
        <w:tc>
          <w:tcPr>
            <w:tcW w:w="201" w:type="pct"/>
            <w:vMerge/>
            <w:vAlign w:val="center"/>
            <w:hideMark/>
          </w:tcPr>
          <w:p w14:paraId="166F99CD" w14:textId="77777777" w:rsidR="00220299" w:rsidRPr="00220299" w:rsidRDefault="00220299" w:rsidP="002202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53" w:type="pct"/>
            <w:vMerge/>
            <w:vAlign w:val="center"/>
            <w:hideMark/>
          </w:tcPr>
          <w:p w14:paraId="526C0F09" w14:textId="77777777" w:rsidR="00220299" w:rsidRPr="00220299" w:rsidRDefault="00220299" w:rsidP="0022029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646" w:type="pct"/>
            <w:shd w:val="clear" w:color="auto" w:fill="auto"/>
            <w:vAlign w:val="center"/>
            <w:hideMark/>
          </w:tcPr>
          <w:p w14:paraId="1689A3A4" w14:textId="77777777" w:rsidR="00220299" w:rsidRPr="00220299" w:rsidRDefault="00220299" w:rsidP="003A54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22029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Jeux collectifs avec ballon</w:t>
            </w:r>
          </w:p>
        </w:tc>
      </w:tr>
      <w:tr w:rsidR="00220299" w:rsidRPr="00220299" w14:paraId="7EA38CE2" w14:textId="77777777" w:rsidTr="00817D4D">
        <w:trPr>
          <w:trHeight w:val="300"/>
        </w:trPr>
        <w:tc>
          <w:tcPr>
            <w:tcW w:w="201" w:type="pct"/>
            <w:vMerge/>
            <w:vAlign w:val="center"/>
            <w:hideMark/>
          </w:tcPr>
          <w:p w14:paraId="6B5AFE77" w14:textId="77777777" w:rsidR="00220299" w:rsidRPr="00220299" w:rsidRDefault="00220299" w:rsidP="002202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53" w:type="pct"/>
            <w:vMerge/>
            <w:vAlign w:val="center"/>
            <w:hideMark/>
          </w:tcPr>
          <w:p w14:paraId="1CE10375" w14:textId="77777777" w:rsidR="00220299" w:rsidRPr="00220299" w:rsidRDefault="00220299" w:rsidP="0022029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646" w:type="pct"/>
            <w:shd w:val="clear" w:color="auto" w:fill="auto"/>
            <w:vAlign w:val="center"/>
            <w:hideMark/>
          </w:tcPr>
          <w:p w14:paraId="7F4E6C74" w14:textId="77777777" w:rsidR="00220299" w:rsidRPr="00220299" w:rsidRDefault="00220299" w:rsidP="003A54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22029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Jeux de combat</w:t>
            </w:r>
          </w:p>
        </w:tc>
      </w:tr>
      <w:tr w:rsidR="00220299" w:rsidRPr="00220299" w14:paraId="7C1901DC" w14:textId="77777777" w:rsidTr="00817D4D">
        <w:trPr>
          <w:trHeight w:val="300"/>
        </w:trPr>
        <w:tc>
          <w:tcPr>
            <w:tcW w:w="201" w:type="pct"/>
            <w:vMerge/>
            <w:vAlign w:val="center"/>
            <w:hideMark/>
          </w:tcPr>
          <w:p w14:paraId="6360A5EC" w14:textId="77777777" w:rsidR="00220299" w:rsidRPr="00220299" w:rsidRDefault="00220299" w:rsidP="002202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53" w:type="pct"/>
            <w:vMerge/>
            <w:vAlign w:val="center"/>
            <w:hideMark/>
          </w:tcPr>
          <w:p w14:paraId="0DCA3743" w14:textId="77777777" w:rsidR="00220299" w:rsidRPr="00220299" w:rsidRDefault="00220299" w:rsidP="0022029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646" w:type="pct"/>
            <w:shd w:val="clear" w:color="auto" w:fill="auto"/>
            <w:vAlign w:val="center"/>
            <w:hideMark/>
          </w:tcPr>
          <w:p w14:paraId="21B6C7BA" w14:textId="77777777" w:rsidR="00220299" w:rsidRPr="00220299" w:rsidRDefault="00220299" w:rsidP="003A54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22029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Jeux de raquettes</w:t>
            </w:r>
          </w:p>
        </w:tc>
      </w:tr>
      <w:tr w:rsidR="00220299" w:rsidRPr="00220299" w14:paraId="39CA8D06" w14:textId="77777777" w:rsidTr="00817D4D">
        <w:trPr>
          <w:trHeight w:val="600"/>
        </w:trPr>
        <w:tc>
          <w:tcPr>
            <w:tcW w:w="201" w:type="pct"/>
            <w:vMerge/>
            <w:vAlign w:val="center"/>
            <w:hideMark/>
          </w:tcPr>
          <w:p w14:paraId="66694636" w14:textId="77777777" w:rsidR="00220299" w:rsidRPr="00220299" w:rsidRDefault="00220299" w:rsidP="002202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53" w:type="pct"/>
            <w:vMerge/>
            <w:vAlign w:val="center"/>
            <w:hideMark/>
          </w:tcPr>
          <w:p w14:paraId="6FB77808" w14:textId="77777777" w:rsidR="00220299" w:rsidRPr="00220299" w:rsidRDefault="00220299" w:rsidP="0022029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646" w:type="pct"/>
            <w:shd w:val="clear" w:color="auto" w:fill="auto"/>
            <w:vAlign w:val="center"/>
            <w:hideMark/>
          </w:tcPr>
          <w:p w14:paraId="6C84B2C1" w14:textId="77777777" w:rsidR="00220299" w:rsidRPr="00220299" w:rsidRDefault="00220299" w:rsidP="003A54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22029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S’engager dans un affrontement individuel ou collectif en respectant les règles du jeu</w:t>
            </w:r>
          </w:p>
        </w:tc>
      </w:tr>
      <w:tr w:rsidR="00220299" w:rsidRPr="00220299" w14:paraId="29379C47" w14:textId="77777777" w:rsidTr="00817D4D">
        <w:trPr>
          <w:trHeight w:val="300"/>
        </w:trPr>
        <w:tc>
          <w:tcPr>
            <w:tcW w:w="201" w:type="pct"/>
            <w:vMerge/>
            <w:vAlign w:val="center"/>
            <w:hideMark/>
          </w:tcPr>
          <w:p w14:paraId="2A910336" w14:textId="77777777" w:rsidR="00220299" w:rsidRPr="00220299" w:rsidRDefault="00220299" w:rsidP="002202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53" w:type="pct"/>
            <w:vMerge/>
            <w:vAlign w:val="center"/>
            <w:hideMark/>
          </w:tcPr>
          <w:p w14:paraId="1834F4E7" w14:textId="77777777" w:rsidR="00220299" w:rsidRPr="00220299" w:rsidRDefault="00220299" w:rsidP="0022029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646" w:type="pct"/>
            <w:shd w:val="clear" w:color="auto" w:fill="auto"/>
            <w:vAlign w:val="center"/>
            <w:hideMark/>
          </w:tcPr>
          <w:p w14:paraId="42A403EE" w14:textId="77777777" w:rsidR="00220299" w:rsidRPr="00220299" w:rsidRDefault="00220299" w:rsidP="003A54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22029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Contrôler son engagement moteur et affectif</w:t>
            </w:r>
          </w:p>
        </w:tc>
      </w:tr>
      <w:tr w:rsidR="00220299" w:rsidRPr="00220299" w14:paraId="4481035C" w14:textId="77777777" w:rsidTr="00817D4D">
        <w:trPr>
          <w:trHeight w:val="300"/>
        </w:trPr>
        <w:tc>
          <w:tcPr>
            <w:tcW w:w="201" w:type="pct"/>
            <w:vMerge/>
            <w:vAlign w:val="center"/>
            <w:hideMark/>
          </w:tcPr>
          <w:p w14:paraId="557308F6" w14:textId="77777777" w:rsidR="00220299" w:rsidRPr="00220299" w:rsidRDefault="00220299" w:rsidP="002202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53" w:type="pct"/>
            <w:vMerge/>
            <w:vAlign w:val="center"/>
            <w:hideMark/>
          </w:tcPr>
          <w:p w14:paraId="392BB5E9" w14:textId="77777777" w:rsidR="00220299" w:rsidRPr="00220299" w:rsidRDefault="00220299" w:rsidP="0022029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646" w:type="pct"/>
            <w:shd w:val="clear" w:color="auto" w:fill="auto"/>
            <w:vAlign w:val="center"/>
            <w:hideMark/>
          </w:tcPr>
          <w:p w14:paraId="5CEE7EBD" w14:textId="77777777" w:rsidR="00220299" w:rsidRPr="00220299" w:rsidRDefault="00220299" w:rsidP="003A54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22029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Connaitre le but du jeu</w:t>
            </w:r>
          </w:p>
        </w:tc>
      </w:tr>
      <w:tr w:rsidR="00220299" w:rsidRPr="00220299" w14:paraId="52891339" w14:textId="77777777" w:rsidTr="00817D4D">
        <w:trPr>
          <w:trHeight w:val="300"/>
        </w:trPr>
        <w:tc>
          <w:tcPr>
            <w:tcW w:w="201" w:type="pct"/>
            <w:vMerge/>
            <w:vAlign w:val="center"/>
            <w:hideMark/>
          </w:tcPr>
          <w:p w14:paraId="246AAD13" w14:textId="77777777" w:rsidR="00220299" w:rsidRPr="00220299" w:rsidRDefault="00220299" w:rsidP="002202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53" w:type="pct"/>
            <w:vMerge/>
            <w:vAlign w:val="center"/>
            <w:hideMark/>
          </w:tcPr>
          <w:p w14:paraId="2B7E84C6" w14:textId="77777777" w:rsidR="00220299" w:rsidRPr="00220299" w:rsidRDefault="00220299" w:rsidP="0022029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646" w:type="pct"/>
            <w:shd w:val="clear" w:color="auto" w:fill="auto"/>
            <w:vAlign w:val="center"/>
            <w:hideMark/>
          </w:tcPr>
          <w:p w14:paraId="2FB875B9" w14:textId="77777777" w:rsidR="00220299" w:rsidRPr="00220299" w:rsidRDefault="00220299" w:rsidP="003A54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22029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Reconnaitre ses partenaires et ses adversaires</w:t>
            </w:r>
          </w:p>
        </w:tc>
      </w:tr>
    </w:tbl>
    <w:p w14:paraId="29AD1A87" w14:textId="77777777" w:rsidR="00DF2202" w:rsidRDefault="00DF2202">
      <w:r>
        <w:br w:type="page"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2410"/>
        <w:gridCol w:w="7620"/>
      </w:tblGrid>
      <w:tr w:rsidR="00220299" w:rsidRPr="00220299" w14:paraId="76BDC669" w14:textId="77777777" w:rsidTr="00817D4D">
        <w:trPr>
          <w:trHeight w:val="900"/>
        </w:trPr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D4C4813" w14:textId="77777777" w:rsidR="00220299" w:rsidRPr="00220299" w:rsidRDefault="00220299" w:rsidP="0022029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22029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  <w:lastRenderedPageBreak/>
              <w:t>Langues vivantes</w:t>
            </w:r>
          </w:p>
        </w:tc>
        <w:tc>
          <w:tcPr>
            <w:tcW w:w="11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5DBDD" w14:textId="77777777" w:rsidR="00220299" w:rsidRPr="00220299" w:rsidRDefault="00220299" w:rsidP="0022029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22029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Comprendre l’oral</w:t>
            </w:r>
          </w:p>
        </w:tc>
        <w:tc>
          <w:tcPr>
            <w:tcW w:w="3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09AC2" w14:textId="77777777" w:rsidR="00220299" w:rsidRPr="00220299" w:rsidRDefault="00220299" w:rsidP="003A54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22029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Comprendre des mots familiers et des expressions très courantes au sujet de soi, de sa famille et de l'environnement concret et immédiat, si les gens parlent lentement et distinctement</w:t>
            </w:r>
          </w:p>
        </w:tc>
      </w:tr>
      <w:tr w:rsidR="00220299" w:rsidRPr="00220299" w14:paraId="2C437102" w14:textId="77777777" w:rsidTr="00817D4D">
        <w:trPr>
          <w:trHeight w:val="30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1A45A" w14:textId="77777777" w:rsidR="00220299" w:rsidRPr="00220299" w:rsidRDefault="00220299" w:rsidP="002202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BAF46D" w14:textId="77777777" w:rsidR="00220299" w:rsidRPr="00220299" w:rsidRDefault="00220299" w:rsidP="0022029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22029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FCA5E" w14:textId="77777777" w:rsidR="00220299" w:rsidRPr="00220299" w:rsidRDefault="00220299" w:rsidP="003A54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22029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220299" w:rsidRPr="00220299" w14:paraId="07835404" w14:textId="77777777" w:rsidTr="00817D4D">
        <w:trPr>
          <w:trHeight w:val="628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3330B" w14:textId="77777777" w:rsidR="00220299" w:rsidRPr="00220299" w:rsidRDefault="00220299" w:rsidP="002202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9F441" w14:textId="77777777" w:rsidR="00220299" w:rsidRPr="00220299" w:rsidRDefault="00220299" w:rsidP="0022029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22029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S'exprimer oralement en continu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C317D" w14:textId="77777777" w:rsidR="00220299" w:rsidRPr="00220299" w:rsidRDefault="00220299" w:rsidP="003A54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22029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Utiliser des expressions et des phrases simples pour se décrire, décrire le lieu d'habitation et les gens de l’entourage</w:t>
            </w:r>
          </w:p>
        </w:tc>
      </w:tr>
      <w:tr w:rsidR="00220299" w:rsidRPr="00220299" w14:paraId="1BBF6CFE" w14:textId="77777777" w:rsidTr="00817D4D">
        <w:trPr>
          <w:trHeight w:val="30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ADB7E" w14:textId="77777777" w:rsidR="00220299" w:rsidRPr="00220299" w:rsidRDefault="00220299" w:rsidP="002202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0359E5" w14:textId="77777777" w:rsidR="00220299" w:rsidRPr="00220299" w:rsidRDefault="00220299" w:rsidP="0022029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22029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CA054" w14:textId="77777777" w:rsidR="00220299" w:rsidRPr="00220299" w:rsidRDefault="00220299" w:rsidP="003A54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22029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220299" w:rsidRPr="00220299" w14:paraId="6320AFD3" w14:textId="77777777" w:rsidTr="00817D4D">
        <w:trPr>
          <w:trHeight w:val="60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501C6" w14:textId="77777777" w:rsidR="00220299" w:rsidRPr="00220299" w:rsidRDefault="00220299" w:rsidP="002202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1D6EE" w14:textId="77777777" w:rsidR="00220299" w:rsidRPr="00220299" w:rsidRDefault="00220299" w:rsidP="0022029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22029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Prendre part à une conversation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F45AC" w14:textId="77777777" w:rsidR="00220299" w:rsidRPr="00220299" w:rsidRDefault="00220299" w:rsidP="003A54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22029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Poser des questions simples sur des sujets familiers ou sur ce dont on a immédiatement besoin, ainsi que répondre à de telles questions</w:t>
            </w:r>
          </w:p>
        </w:tc>
      </w:tr>
      <w:tr w:rsidR="00220299" w:rsidRPr="00220299" w14:paraId="4CAF84F3" w14:textId="77777777" w:rsidTr="00817D4D">
        <w:trPr>
          <w:trHeight w:val="30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61168" w14:textId="77777777" w:rsidR="00220299" w:rsidRPr="00220299" w:rsidRDefault="00220299" w:rsidP="002202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D6C83B" w14:textId="77777777" w:rsidR="00220299" w:rsidRPr="00220299" w:rsidRDefault="00220299" w:rsidP="0022029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22029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C463E" w14:textId="77777777" w:rsidR="00220299" w:rsidRPr="00220299" w:rsidRDefault="00220299" w:rsidP="003A54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22029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220299" w:rsidRPr="00220299" w14:paraId="6F37A092" w14:textId="77777777" w:rsidTr="00817D4D">
        <w:trPr>
          <w:trHeight w:val="90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C429C" w14:textId="77777777" w:rsidR="00220299" w:rsidRPr="00220299" w:rsidRDefault="00220299" w:rsidP="002202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41678" w14:textId="77777777" w:rsidR="00220299" w:rsidRPr="00220299" w:rsidRDefault="00220299" w:rsidP="0022029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22029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Découvrir quelque aspects culturels de la langue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EAB1F" w14:textId="77777777" w:rsidR="00220299" w:rsidRPr="00220299" w:rsidRDefault="00220299" w:rsidP="003A54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22029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Identifier quelques grands repères culturels de l’environnement quotidien des élèves du même âge dans les pays ou régions étudiés</w:t>
            </w:r>
          </w:p>
        </w:tc>
      </w:tr>
    </w:tbl>
    <w:p w14:paraId="5B2CDCB9" w14:textId="631C83FD" w:rsidR="00DF2202" w:rsidRDefault="00DF2202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2410"/>
        <w:gridCol w:w="7620"/>
      </w:tblGrid>
      <w:tr w:rsidR="00220299" w:rsidRPr="00220299" w14:paraId="0983826A" w14:textId="77777777" w:rsidTr="00817D4D">
        <w:trPr>
          <w:trHeight w:val="300"/>
        </w:trPr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41B5B31" w14:textId="77777777" w:rsidR="00220299" w:rsidRPr="00220299" w:rsidRDefault="00220299" w:rsidP="0022029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22029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  <w:t>Questionner le monde</w:t>
            </w:r>
          </w:p>
        </w:tc>
        <w:tc>
          <w:tcPr>
            <w:tcW w:w="1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6353F" w14:textId="77777777" w:rsidR="00220299" w:rsidRPr="00220299" w:rsidRDefault="00220299" w:rsidP="0022029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22029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Vivant, matière, objets</w:t>
            </w:r>
          </w:p>
        </w:tc>
        <w:tc>
          <w:tcPr>
            <w:tcW w:w="3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4FB5B8E8" w14:textId="77777777" w:rsidR="00220299" w:rsidRPr="00220299" w:rsidRDefault="00220299" w:rsidP="0022029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22029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Qu’est-ce que la matière ?</w:t>
            </w:r>
          </w:p>
        </w:tc>
      </w:tr>
      <w:tr w:rsidR="00220299" w:rsidRPr="00220299" w14:paraId="43982F86" w14:textId="77777777" w:rsidTr="00817D4D">
        <w:trPr>
          <w:trHeight w:val="391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EBFBA" w14:textId="77777777" w:rsidR="00220299" w:rsidRPr="00220299" w:rsidRDefault="00220299" w:rsidP="002202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7E0448" w14:textId="77777777" w:rsidR="00220299" w:rsidRPr="00220299" w:rsidRDefault="00220299" w:rsidP="0022029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72376" w14:textId="77777777" w:rsidR="00220299" w:rsidRPr="00220299" w:rsidRDefault="00220299" w:rsidP="003A54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22029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Identifier les trois états de la matière et observer des changements d’états</w:t>
            </w:r>
          </w:p>
        </w:tc>
      </w:tr>
      <w:tr w:rsidR="00220299" w:rsidRPr="00220299" w14:paraId="42AC6CC4" w14:textId="77777777" w:rsidTr="00817D4D">
        <w:trPr>
          <w:trHeight w:val="60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3F05C" w14:textId="77777777" w:rsidR="00220299" w:rsidRPr="00220299" w:rsidRDefault="00220299" w:rsidP="002202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08DA9A" w14:textId="77777777" w:rsidR="00220299" w:rsidRPr="00220299" w:rsidRDefault="00220299" w:rsidP="0022029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73656" w14:textId="77777777" w:rsidR="00220299" w:rsidRPr="00220299" w:rsidRDefault="00220299" w:rsidP="003A54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22029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Identifier un changement d’état de l’eau dans un phénomène de la vie quotidienne</w:t>
            </w:r>
          </w:p>
        </w:tc>
      </w:tr>
      <w:tr w:rsidR="00220299" w:rsidRPr="00220299" w14:paraId="691988DE" w14:textId="77777777" w:rsidTr="00817D4D">
        <w:trPr>
          <w:trHeight w:val="30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567C7" w14:textId="77777777" w:rsidR="00220299" w:rsidRPr="00220299" w:rsidRDefault="00220299" w:rsidP="002202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FB2F8E" w14:textId="77777777" w:rsidR="00220299" w:rsidRPr="00220299" w:rsidRDefault="00220299" w:rsidP="0022029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635C5AF0" w14:textId="77777777" w:rsidR="00220299" w:rsidRPr="00220299" w:rsidRDefault="00220299" w:rsidP="0022029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22029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Comment reconnaitre le monde du vivant ?</w:t>
            </w:r>
          </w:p>
        </w:tc>
      </w:tr>
      <w:tr w:rsidR="00220299" w:rsidRPr="00220299" w14:paraId="4341B732" w14:textId="77777777" w:rsidTr="00817D4D">
        <w:trPr>
          <w:trHeight w:val="60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4AB21" w14:textId="77777777" w:rsidR="00220299" w:rsidRPr="00220299" w:rsidRDefault="00220299" w:rsidP="002202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45DBD8" w14:textId="77777777" w:rsidR="00220299" w:rsidRPr="00220299" w:rsidRDefault="00220299" w:rsidP="0022029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FB28E" w14:textId="77777777" w:rsidR="00220299" w:rsidRPr="00220299" w:rsidRDefault="00220299" w:rsidP="003A54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22029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Connaitre des caractéristiques du monde vivant, ses interactions, sa diversité</w:t>
            </w:r>
          </w:p>
        </w:tc>
      </w:tr>
      <w:tr w:rsidR="00220299" w:rsidRPr="00220299" w14:paraId="6061180E" w14:textId="77777777" w:rsidTr="00817D4D">
        <w:trPr>
          <w:trHeight w:val="30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DC930" w14:textId="77777777" w:rsidR="00220299" w:rsidRPr="00220299" w:rsidRDefault="00220299" w:rsidP="002202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BC0FFA" w14:textId="77777777" w:rsidR="00220299" w:rsidRPr="00220299" w:rsidRDefault="00220299" w:rsidP="0022029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DC5FB" w14:textId="77777777" w:rsidR="00220299" w:rsidRPr="00220299" w:rsidRDefault="00220299" w:rsidP="003A54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22029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Reconnaitre des comportements favorables à sa santé</w:t>
            </w:r>
          </w:p>
        </w:tc>
      </w:tr>
      <w:tr w:rsidR="00220299" w:rsidRPr="00220299" w14:paraId="77FA4EB5" w14:textId="77777777" w:rsidTr="00817D4D">
        <w:trPr>
          <w:trHeight w:val="60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4C42E" w14:textId="77777777" w:rsidR="00220299" w:rsidRPr="00220299" w:rsidRDefault="00220299" w:rsidP="002202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46CC2F" w14:textId="77777777" w:rsidR="00220299" w:rsidRPr="00220299" w:rsidRDefault="00220299" w:rsidP="0022029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2D141F1C" w14:textId="77777777" w:rsidR="00220299" w:rsidRPr="00220299" w:rsidRDefault="00220299" w:rsidP="0022029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22029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Les objets techniques Qu’est-ce que c’est ? A quels besoins répondent-ils ? Comment fonctionnent-ils ?</w:t>
            </w:r>
          </w:p>
        </w:tc>
      </w:tr>
      <w:tr w:rsidR="00220299" w:rsidRPr="00220299" w14:paraId="35627B74" w14:textId="77777777" w:rsidTr="00817D4D">
        <w:trPr>
          <w:trHeight w:val="30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A7847" w14:textId="77777777" w:rsidR="00220299" w:rsidRPr="00220299" w:rsidRDefault="00220299" w:rsidP="002202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D525D2" w14:textId="77777777" w:rsidR="00220299" w:rsidRPr="00220299" w:rsidRDefault="00220299" w:rsidP="0022029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89D96" w14:textId="77777777" w:rsidR="00220299" w:rsidRPr="00220299" w:rsidRDefault="00220299" w:rsidP="003A54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22029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Comprendre la fonction et le fonctionnement d’objets fabriqués</w:t>
            </w:r>
          </w:p>
        </w:tc>
      </w:tr>
      <w:tr w:rsidR="00220299" w:rsidRPr="00220299" w14:paraId="022E36A3" w14:textId="77777777" w:rsidTr="00817D4D">
        <w:trPr>
          <w:trHeight w:val="60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6E3A4" w14:textId="77777777" w:rsidR="00220299" w:rsidRPr="00220299" w:rsidRDefault="00220299" w:rsidP="002202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F7BD87" w14:textId="77777777" w:rsidR="00220299" w:rsidRPr="00220299" w:rsidRDefault="00220299" w:rsidP="0022029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ED1AA" w14:textId="77777777" w:rsidR="00220299" w:rsidRPr="00220299" w:rsidRDefault="00220299" w:rsidP="003A54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22029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Réaliser quelques objets et circuits électriques simples, en respectant des règles élémentaires de sécurité</w:t>
            </w:r>
          </w:p>
        </w:tc>
      </w:tr>
      <w:tr w:rsidR="00220299" w:rsidRPr="00220299" w14:paraId="4D972ED4" w14:textId="77777777" w:rsidTr="00817D4D">
        <w:trPr>
          <w:trHeight w:val="30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2B074" w14:textId="77777777" w:rsidR="00220299" w:rsidRPr="00220299" w:rsidRDefault="00220299" w:rsidP="002202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68368D" w14:textId="77777777" w:rsidR="00220299" w:rsidRPr="00220299" w:rsidRDefault="00220299" w:rsidP="0022029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172A0" w14:textId="77777777" w:rsidR="00220299" w:rsidRPr="00220299" w:rsidRDefault="00220299" w:rsidP="003A54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22029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Commencer à s’approprier un environnement numérique</w:t>
            </w:r>
          </w:p>
        </w:tc>
      </w:tr>
      <w:tr w:rsidR="00220299" w:rsidRPr="00220299" w14:paraId="7A3255F6" w14:textId="77777777" w:rsidTr="00817D4D">
        <w:trPr>
          <w:trHeight w:val="30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C5887" w14:textId="77777777" w:rsidR="00220299" w:rsidRPr="00220299" w:rsidRDefault="00220299" w:rsidP="002202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53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D00E4" w14:textId="77777777" w:rsidR="00220299" w:rsidRPr="00220299" w:rsidRDefault="00220299" w:rsidP="0022029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22029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Se situer dans l'espace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0EE82078" w14:textId="77777777" w:rsidR="00220299" w:rsidRPr="00220299" w:rsidRDefault="00220299" w:rsidP="0022029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22029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Se situer dans l’espace</w:t>
            </w:r>
          </w:p>
        </w:tc>
      </w:tr>
      <w:tr w:rsidR="00220299" w:rsidRPr="00220299" w14:paraId="7AD433FD" w14:textId="77777777" w:rsidTr="00817D4D">
        <w:trPr>
          <w:trHeight w:val="30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8AB4F" w14:textId="77777777" w:rsidR="00220299" w:rsidRPr="00220299" w:rsidRDefault="00220299" w:rsidP="002202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0FA18" w14:textId="77777777" w:rsidR="00220299" w:rsidRPr="00220299" w:rsidRDefault="00220299" w:rsidP="0022029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7696C" w14:textId="77777777" w:rsidR="00220299" w:rsidRPr="00220299" w:rsidRDefault="00220299" w:rsidP="003A54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22029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Se repérer dans l’espace et le représenter</w:t>
            </w:r>
          </w:p>
        </w:tc>
      </w:tr>
      <w:tr w:rsidR="00220299" w:rsidRPr="00220299" w14:paraId="53E07140" w14:textId="77777777" w:rsidTr="00817D4D">
        <w:trPr>
          <w:trHeight w:val="377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B765C" w14:textId="77777777" w:rsidR="00220299" w:rsidRPr="00220299" w:rsidRDefault="00220299" w:rsidP="002202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86E3B" w14:textId="77777777" w:rsidR="00220299" w:rsidRPr="00220299" w:rsidRDefault="00220299" w:rsidP="0022029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999DC" w14:textId="77777777" w:rsidR="00220299" w:rsidRPr="00220299" w:rsidRDefault="00220299" w:rsidP="003A54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22029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Situer un lieu sur une carte, sur un globe ou sur un écran informatique</w:t>
            </w:r>
          </w:p>
        </w:tc>
      </w:tr>
      <w:tr w:rsidR="00220299" w:rsidRPr="00220299" w14:paraId="05B6708F" w14:textId="77777777" w:rsidTr="00817D4D">
        <w:trPr>
          <w:trHeight w:val="30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58667" w14:textId="77777777" w:rsidR="00220299" w:rsidRPr="00220299" w:rsidRDefault="00220299" w:rsidP="002202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21BAD" w14:textId="77777777" w:rsidR="00220299" w:rsidRPr="00220299" w:rsidRDefault="00220299" w:rsidP="0022029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6E4C71CB" w14:textId="77777777" w:rsidR="00220299" w:rsidRPr="00220299" w:rsidRDefault="00220299" w:rsidP="0022029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22029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Se situer dans le temps</w:t>
            </w:r>
          </w:p>
        </w:tc>
      </w:tr>
      <w:tr w:rsidR="00220299" w:rsidRPr="00220299" w14:paraId="31C4E8F6" w14:textId="77777777" w:rsidTr="00817D4D">
        <w:trPr>
          <w:trHeight w:val="30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8E282" w14:textId="77777777" w:rsidR="00220299" w:rsidRPr="00220299" w:rsidRDefault="00220299" w:rsidP="002202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676C8" w14:textId="77777777" w:rsidR="00220299" w:rsidRPr="00220299" w:rsidRDefault="00220299" w:rsidP="0022029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7C388" w14:textId="77777777" w:rsidR="00220299" w:rsidRPr="00220299" w:rsidRDefault="00220299" w:rsidP="003A54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22029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Se repérer dans le temps et mesurer des durées</w:t>
            </w:r>
          </w:p>
        </w:tc>
      </w:tr>
      <w:tr w:rsidR="00220299" w:rsidRPr="00220299" w14:paraId="17C000D1" w14:textId="77777777" w:rsidTr="00817D4D">
        <w:trPr>
          <w:trHeight w:val="30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9F3D1" w14:textId="77777777" w:rsidR="00220299" w:rsidRPr="00220299" w:rsidRDefault="00220299" w:rsidP="002202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B7995" w14:textId="77777777" w:rsidR="00220299" w:rsidRPr="00220299" w:rsidRDefault="00220299" w:rsidP="0022029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42F1C" w14:textId="77777777" w:rsidR="00220299" w:rsidRPr="00220299" w:rsidRDefault="00220299" w:rsidP="003A54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22029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Repérer et situer quelques évènements dans un temps long</w:t>
            </w:r>
          </w:p>
        </w:tc>
      </w:tr>
      <w:tr w:rsidR="00220299" w:rsidRPr="00220299" w14:paraId="0B54CB85" w14:textId="77777777" w:rsidTr="00817D4D">
        <w:trPr>
          <w:trHeight w:val="30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C1BE1" w14:textId="77777777" w:rsidR="00220299" w:rsidRPr="00220299" w:rsidRDefault="00220299" w:rsidP="002202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66B4A" w14:textId="77777777" w:rsidR="00220299" w:rsidRPr="00220299" w:rsidRDefault="00220299" w:rsidP="0022029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677EECF1" w14:textId="77777777" w:rsidR="00220299" w:rsidRPr="00220299" w:rsidRDefault="00220299" w:rsidP="0022029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22029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Explorer les organisations du monde</w:t>
            </w:r>
          </w:p>
        </w:tc>
      </w:tr>
      <w:tr w:rsidR="00220299" w:rsidRPr="00220299" w14:paraId="4976E428" w14:textId="77777777" w:rsidTr="00817D4D">
        <w:trPr>
          <w:trHeight w:val="60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06B5B" w14:textId="77777777" w:rsidR="00220299" w:rsidRPr="00220299" w:rsidRDefault="00220299" w:rsidP="002202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36B2F" w14:textId="77777777" w:rsidR="00220299" w:rsidRPr="00220299" w:rsidRDefault="00220299" w:rsidP="0022029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3BDD7" w14:textId="77777777" w:rsidR="00220299" w:rsidRPr="00220299" w:rsidRDefault="00220299" w:rsidP="003A54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22029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Comparer quelques modes de vie des hommes et des femmes, et quelques représentations du monde</w:t>
            </w:r>
          </w:p>
        </w:tc>
      </w:tr>
      <w:tr w:rsidR="00220299" w:rsidRPr="00220299" w14:paraId="2795516C" w14:textId="77777777" w:rsidTr="00817D4D">
        <w:trPr>
          <w:trHeight w:val="30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BA087" w14:textId="77777777" w:rsidR="00220299" w:rsidRPr="00220299" w:rsidRDefault="00220299" w:rsidP="002202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A5E9E" w14:textId="77777777" w:rsidR="00220299" w:rsidRPr="00220299" w:rsidRDefault="00220299" w:rsidP="0022029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CABBC" w14:textId="77777777" w:rsidR="00220299" w:rsidRPr="00220299" w:rsidRDefault="00220299" w:rsidP="003A54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22029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Comprendre qu’un espace est organisé</w:t>
            </w:r>
          </w:p>
        </w:tc>
      </w:tr>
      <w:tr w:rsidR="00220299" w:rsidRPr="00220299" w14:paraId="44D288D4" w14:textId="77777777" w:rsidTr="00817D4D">
        <w:trPr>
          <w:trHeight w:val="30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1551B" w14:textId="77777777" w:rsidR="00220299" w:rsidRPr="00220299" w:rsidRDefault="00220299" w:rsidP="002202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AC179" w14:textId="77777777" w:rsidR="00220299" w:rsidRPr="00220299" w:rsidRDefault="00220299" w:rsidP="0022029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D48E6" w14:textId="77777777" w:rsidR="00220299" w:rsidRPr="00220299" w:rsidRDefault="00220299" w:rsidP="003A54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22029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Identifier des paysages</w:t>
            </w:r>
          </w:p>
        </w:tc>
      </w:tr>
    </w:tbl>
    <w:p w14:paraId="251B7615" w14:textId="77777777" w:rsidR="00DF2202" w:rsidRDefault="00DF2202">
      <w:r>
        <w:br w:type="page"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2410"/>
        <w:gridCol w:w="7620"/>
      </w:tblGrid>
      <w:tr w:rsidR="00220299" w:rsidRPr="00220299" w14:paraId="56B43F72" w14:textId="77777777" w:rsidTr="00817D4D">
        <w:trPr>
          <w:trHeight w:val="600"/>
        </w:trPr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F4C5A3D" w14:textId="77777777" w:rsidR="00220299" w:rsidRPr="00220299" w:rsidRDefault="00220299" w:rsidP="0022029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22029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  <w:lastRenderedPageBreak/>
              <w:t>Enseignements artistiques</w:t>
            </w:r>
          </w:p>
        </w:tc>
        <w:tc>
          <w:tcPr>
            <w:tcW w:w="1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E92EC" w14:textId="77777777" w:rsidR="00220299" w:rsidRPr="00220299" w:rsidRDefault="00220299" w:rsidP="0022029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22029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Arts plastiques</w:t>
            </w:r>
          </w:p>
        </w:tc>
        <w:tc>
          <w:tcPr>
            <w:tcW w:w="3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773DA" w14:textId="77777777" w:rsidR="00220299" w:rsidRPr="00220299" w:rsidRDefault="00220299" w:rsidP="003A54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22029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Expérimenter, produire, créer des productions plastiques de natures diverses</w:t>
            </w:r>
          </w:p>
        </w:tc>
      </w:tr>
      <w:tr w:rsidR="00220299" w:rsidRPr="00220299" w14:paraId="7830AB0D" w14:textId="77777777" w:rsidTr="00817D4D">
        <w:trPr>
          <w:trHeight w:val="30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2DCAB" w14:textId="77777777" w:rsidR="00220299" w:rsidRPr="00220299" w:rsidRDefault="00220299" w:rsidP="002202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086750" w14:textId="77777777" w:rsidR="00220299" w:rsidRPr="00220299" w:rsidRDefault="00220299" w:rsidP="0022029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01DB6" w14:textId="77777777" w:rsidR="00220299" w:rsidRPr="00220299" w:rsidRDefault="00220299" w:rsidP="003A54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22029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Mettre en œuvre un projet artistique individuel ou collectif</w:t>
            </w:r>
          </w:p>
        </w:tc>
      </w:tr>
      <w:tr w:rsidR="00220299" w:rsidRPr="00220299" w14:paraId="7B5013B3" w14:textId="77777777" w:rsidTr="00817D4D">
        <w:trPr>
          <w:trHeight w:val="60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F0D0D" w14:textId="77777777" w:rsidR="00220299" w:rsidRPr="00220299" w:rsidRDefault="00220299" w:rsidP="002202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44AB54" w14:textId="77777777" w:rsidR="00220299" w:rsidRPr="00220299" w:rsidRDefault="00220299" w:rsidP="0022029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D75E1" w14:textId="77777777" w:rsidR="00220299" w:rsidRPr="00220299" w:rsidRDefault="00220299" w:rsidP="003A54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22029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S’exprimer, analyser sa pratique, celle de ses pairs ; établir une relation avec celle des artistes, s’ouvrir à l’altérité</w:t>
            </w:r>
          </w:p>
        </w:tc>
      </w:tr>
      <w:tr w:rsidR="00220299" w:rsidRPr="00220299" w14:paraId="52600DF3" w14:textId="77777777" w:rsidTr="00817D4D">
        <w:trPr>
          <w:trHeight w:val="60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0A77F" w14:textId="77777777" w:rsidR="00220299" w:rsidRPr="00220299" w:rsidRDefault="00220299" w:rsidP="002202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F69B82" w14:textId="77777777" w:rsidR="00220299" w:rsidRPr="00220299" w:rsidRDefault="00220299" w:rsidP="0022029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8CB67" w14:textId="77777777" w:rsidR="00220299" w:rsidRPr="00220299" w:rsidRDefault="00220299" w:rsidP="003A54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22029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Se repérer dans les domaines liés aux arts plastiques, être sensible aux questions de l’art</w:t>
            </w:r>
          </w:p>
        </w:tc>
      </w:tr>
      <w:tr w:rsidR="00220299" w:rsidRPr="00220299" w14:paraId="550D8AA0" w14:textId="77777777" w:rsidTr="00817D4D">
        <w:trPr>
          <w:trHeight w:val="30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413D2" w14:textId="77777777" w:rsidR="00220299" w:rsidRPr="00220299" w:rsidRDefault="00220299" w:rsidP="002202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793263" w14:textId="77777777" w:rsidR="00220299" w:rsidRPr="00220299" w:rsidRDefault="00220299" w:rsidP="0022029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22029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EC44C" w14:textId="77777777" w:rsidR="00220299" w:rsidRPr="00220299" w:rsidRDefault="00220299" w:rsidP="003A54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22029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220299" w:rsidRPr="00220299" w14:paraId="5BEDDE91" w14:textId="77777777" w:rsidTr="00817D4D">
        <w:trPr>
          <w:trHeight w:val="60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BEF00" w14:textId="77777777" w:rsidR="00220299" w:rsidRPr="00220299" w:rsidRDefault="00220299" w:rsidP="002202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C826E" w14:textId="77777777" w:rsidR="00220299" w:rsidRPr="00220299" w:rsidRDefault="00220299" w:rsidP="0022029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22029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Éducation musicale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48EFA" w14:textId="77777777" w:rsidR="00220299" w:rsidRPr="00220299" w:rsidRDefault="00220299" w:rsidP="003A54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22029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Chanter une mélodie simple, une comptine ou un chant avec une intonation juste</w:t>
            </w:r>
          </w:p>
        </w:tc>
      </w:tr>
      <w:tr w:rsidR="00220299" w:rsidRPr="00220299" w14:paraId="1B20C1D2" w14:textId="77777777" w:rsidTr="00817D4D">
        <w:trPr>
          <w:trHeight w:val="30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04108" w14:textId="77777777" w:rsidR="00220299" w:rsidRPr="00220299" w:rsidRDefault="00220299" w:rsidP="002202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4BC061" w14:textId="77777777" w:rsidR="00220299" w:rsidRPr="00220299" w:rsidRDefault="00220299" w:rsidP="0022029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FEF01" w14:textId="77777777" w:rsidR="00220299" w:rsidRPr="00220299" w:rsidRDefault="00220299" w:rsidP="003A54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22029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Écouter, comparer des éléments sonores, des musiques</w:t>
            </w:r>
          </w:p>
        </w:tc>
      </w:tr>
      <w:tr w:rsidR="00220299" w:rsidRPr="00220299" w14:paraId="59D77A8B" w14:textId="77777777" w:rsidTr="00817D4D">
        <w:trPr>
          <w:trHeight w:val="30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86191" w14:textId="77777777" w:rsidR="00220299" w:rsidRPr="00220299" w:rsidRDefault="00220299" w:rsidP="002202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83CE12" w14:textId="77777777" w:rsidR="00220299" w:rsidRPr="00220299" w:rsidRDefault="00220299" w:rsidP="0022029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54C94" w14:textId="77777777" w:rsidR="00220299" w:rsidRPr="00220299" w:rsidRDefault="00220299" w:rsidP="003A54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22029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Explorer, imaginer des représentations diverses de musiques</w:t>
            </w:r>
          </w:p>
        </w:tc>
      </w:tr>
      <w:tr w:rsidR="00220299" w:rsidRPr="00220299" w14:paraId="54C73708" w14:textId="77777777" w:rsidTr="00817D4D">
        <w:trPr>
          <w:trHeight w:val="30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509DA" w14:textId="77777777" w:rsidR="00220299" w:rsidRPr="00220299" w:rsidRDefault="00220299" w:rsidP="002202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D7C47E" w14:textId="77777777" w:rsidR="00220299" w:rsidRPr="00220299" w:rsidRDefault="00220299" w:rsidP="0022029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9D684" w14:textId="77777777" w:rsidR="00220299" w:rsidRPr="00220299" w:rsidRDefault="00220299" w:rsidP="003A54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22029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Échanger, partager ses émotions, exprimer ses préférences</w:t>
            </w:r>
          </w:p>
        </w:tc>
      </w:tr>
    </w:tbl>
    <w:p w14:paraId="3EAD61D9" w14:textId="1C8FA2F1" w:rsidR="00DF2202" w:rsidRDefault="00DF220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2410"/>
        <w:gridCol w:w="7620"/>
      </w:tblGrid>
      <w:tr w:rsidR="003A542E" w:rsidRPr="00220299" w14:paraId="5DD24A71" w14:textId="77777777" w:rsidTr="00817D4D">
        <w:trPr>
          <w:trHeight w:val="451"/>
        </w:trPr>
        <w:tc>
          <w:tcPr>
            <w:tcW w:w="201" w:type="pct"/>
            <w:vMerge w:val="restart"/>
            <w:shd w:val="clear" w:color="auto" w:fill="auto"/>
            <w:textDirection w:val="btLr"/>
            <w:vAlign w:val="center"/>
            <w:hideMark/>
          </w:tcPr>
          <w:p w14:paraId="003AF4BB" w14:textId="77777777" w:rsidR="00220299" w:rsidRPr="00220299" w:rsidRDefault="00220299" w:rsidP="003A542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22029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  <w:t>Enseignement moral et civique</w:t>
            </w:r>
          </w:p>
        </w:tc>
        <w:tc>
          <w:tcPr>
            <w:tcW w:w="1153" w:type="pct"/>
            <w:vMerge w:val="restart"/>
            <w:shd w:val="clear" w:color="auto" w:fill="auto"/>
            <w:vAlign w:val="center"/>
            <w:hideMark/>
          </w:tcPr>
          <w:p w14:paraId="70CB4F3F" w14:textId="21F047FA" w:rsidR="00220299" w:rsidRPr="00220299" w:rsidRDefault="00220299" w:rsidP="003A542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646" w:type="pct"/>
            <w:shd w:val="clear" w:color="auto" w:fill="auto"/>
            <w:vAlign w:val="center"/>
            <w:hideMark/>
          </w:tcPr>
          <w:p w14:paraId="42AC0F43" w14:textId="77777777" w:rsidR="00220299" w:rsidRPr="00220299" w:rsidRDefault="00220299" w:rsidP="003A54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22029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Être capable d'écoute</w:t>
            </w:r>
          </w:p>
        </w:tc>
      </w:tr>
      <w:tr w:rsidR="003A542E" w:rsidRPr="00220299" w14:paraId="4011F886" w14:textId="77777777" w:rsidTr="00817D4D">
        <w:trPr>
          <w:trHeight w:val="451"/>
        </w:trPr>
        <w:tc>
          <w:tcPr>
            <w:tcW w:w="201" w:type="pct"/>
            <w:vMerge/>
            <w:vAlign w:val="center"/>
            <w:hideMark/>
          </w:tcPr>
          <w:p w14:paraId="677EA75E" w14:textId="77777777" w:rsidR="00220299" w:rsidRPr="00220299" w:rsidRDefault="00220299" w:rsidP="003A542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53" w:type="pct"/>
            <w:vMerge/>
            <w:vAlign w:val="center"/>
            <w:hideMark/>
          </w:tcPr>
          <w:p w14:paraId="00E7A495" w14:textId="77777777" w:rsidR="00220299" w:rsidRPr="00220299" w:rsidRDefault="00220299" w:rsidP="003A542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646" w:type="pct"/>
            <w:shd w:val="clear" w:color="auto" w:fill="auto"/>
            <w:vAlign w:val="center"/>
            <w:hideMark/>
          </w:tcPr>
          <w:p w14:paraId="51A19D07" w14:textId="77777777" w:rsidR="00220299" w:rsidRPr="00220299" w:rsidRDefault="00220299" w:rsidP="003A54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22029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Accepter les différences</w:t>
            </w:r>
          </w:p>
        </w:tc>
      </w:tr>
      <w:tr w:rsidR="003A542E" w:rsidRPr="00220299" w14:paraId="14CBBDD3" w14:textId="77777777" w:rsidTr="00817D4D">
        <w:trPr>
          <w:trHeight w:val="451"/>
        </w:trPr>
        <w:tc>
          <w:tcPr>
            <w:tcW w:w="201" w:type="pct"/>
            <w:vMerge/>
            <w:vAlign w:val="center"/>
            <w:hideMark/>
          </w:tcPr>
          <w:p w14:paraId="0C780FF7" w14:textId="77777777" w:rsidR="00220299" w:rsidRPr="00220299" w:rsidRDefault="00220299" w:rsidP="003A542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53" w:type="pct"/>
            <w:vMerge/>
            <w:vAlign w:val="center"/>
            <w:hideMark/>
          </w:tcPr>
          <w:p w14:paraId="75091DB1" w14:textId="77777777" w:rsidR="00220299" w:rsidRPr="00220299" w:rsidRDefault="00220299" w:rsidP="003A542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646" w:type="pct"/>
            <w:shd w:val="clear" w:color="auto" w:fill="auto"/>
            <w:vAlign w:val="center"/>
            <w:hideMark/>
          </w:tcPr>
          <w:p w14:paraId="79C4FA85" w14:textId="77777777" w:rsidR="00220299" w:rsidRPr="00220299" w:rsidRDefault="00220299" w:rsidP="003A54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22029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Connaître et respecter les règles de vie de la classe et de l'école</w:t>
            </w:r>
          </w:p>
        </w:tc>
      </w:tr>
      <w:tr w:rsidR="003A542E" w:rsidRPr="00220299" w14:paraId="74F00532" w14:textId="77777777" w:rsidTr="00817D4D">
        <w:trPr>
          <w:trHeight w:val="451"/>
        </w:trPr>
        <w:tc>
          <w:tcPr>
            <w:tcW w:w="201" w:type="pct"/>
            <w:vMerge/>
            <w:vAlign w:val="center"/>
            <w:hideMark/>
          </w:tcPr>
          <w:p w14:paraId="673E04B8" w14:textId="77777777" w:rsidR="00220299" w:rsidRPr="00220299" w:rsidRDefault="00220299" w:rsidP="003A542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53" w:type="pct"/>
            <w:vMerge/>
            <w:vAlign w:val="center"/>
            <w:hideMark/>
          </w:tcPr>
          <w:p w14:paraId="5147E21B" w14:textId="77777777" w:rsidR="00220299" w:rsidRPr="00220299" w:rsidRDefault="00220299" w:rsidP="003A542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646" w:type="pct"/>
            <w:shd w:val="clear" w:color="auto" w:fill="auto"/>
            <w:vAlign w:val="center"/>
            <w:hideMark/>
          </w:tcPr>
          <w:p w14:paraId="4DBA08CA" w14:textId="77777777" w:rsidR="00220299" w:rsidRPr="00220299" w:rsidRDefault="00220299" w:rsidP="003A54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22029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Identifier les symboles de la République présents dans l'école</w:t>
            </w:r>
          </w:p>
        </w:tc>
      </w:tr>
      <w:tr w:rsidR="003A542E" w:rsidRPr="00220299" w14:paraId="4221D629" w14:textId="77777777" w:rsidTr="00817D4D">
        <w:trPr>
          <w:trHeight w:val="451"/>
        </w:trPr>
        <w:tc>
          <w:tcPr>
            <w:tcW w:w="201" w:type="pct"/>
            <w:vMerge/>
            <w:vAlign w:val="center"/>
            <w:hideMark/>
          </w:tcPr>
          <w:p w14:paraId="37044ADF" w14:textId="77777777" w:rsidR="00220299" w:rsidRPr="00220299" w:rsidRDefault="00220299" w:rsidP="003A542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53" w:type="pct"/>
            <w:vMerge/>
            <w:vAlign w:val="center"/>
            <w:hideMark/>
          </w:tcPr>
          <w:p w14:paraId="3AB922A8" w14:textId="77777777" w:rsidR="00220299" w:rsidRPr="00220299" w:rsidRDefault="00220299" w:rsidP="003A542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646" w:type="pct"/>
            <w:shd w:val="clear" w:color="auto" w:fill="auto"/>
            <w:vAlign w:val="center"/>
            <w:hideMark/>
          </w:tcPr>
          <w:p w14:paraId="6B73521B" w14:textId="77777777" w:rsidR="00220299" w:rsidRPr="00220299" w:rsidRDefault="00220299" w:rsidP="003A54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22029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Mettre en œuvre les règles de la communication dans un débat</w:t>
            </w:r>
          </w:p>
        </w:tc>
      </w:tr>
      <w:tr w:rsidR="003A542E" w:rsidRPr="00220299" w14:paraId="557D3B16" w14:textId="77777777" w:rsidTr="00817D4D">
        <w:trPr>
          <w:trHeight w:val="451"/>
        </w:trPr>
        <w:tc>
          <w:tcPr>
            <w:tcW w:w="201" w:type="pct"/>
            <w:vMerge/>
            <w:vAlign w:val="center"/>
            <w:hideMark/>
          </w:tcPr>
          <w:p w14:paraId="2721C294" w14:textId="77777777" w:rsidR="00220299" w:rsidRPr="00220299" w:rsidRDefault="00220299" w:rsidP="003A542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53" w:type="pct"/>
            <w:vMerge/>
            <w:vAlign w:val="center"/>
            <w:hideMark/>
          </w:tcPr>
          <w:p w14:paraId="55327FE1" w14:textId="77777777" w:rsidR="00220299" w:rsidRPr="00220299" w:rsidRDefault="00220299" w:rsidP="003A542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646" w:type="pct"/>
            <w:shd w:val="clear" w:color="auto" w:fill="auto"/>
            <w:vAlign w:val="center"/>
            <w:hideMark/>
          </w:tcPr>
          <w:p w14:paraId="0D60CBF5" w14:textId="77777777" w:rsidR="00220299" w:rsidRPr="00220299" w:rsidRDefault="00220299" w:rsidP="003A54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22029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Savoir coopérer</w:t>
            </w:r>
          </w:p>
        </w:tc>
      </w:tr>
      <w:tr w:rsidR="003A542E" w:rsidRPr="00220299" w14:paraId="51B95CE7" w14:textId="77777777" w:rsidTr="00817D4D">
        <w:trPr>
          <w:trHeight w:val="451"/>
        </w:trPr>
        <w:tc>
          <w:tcPr>
            <w:tcW w:w="201" w:type="pct"/>
            <w:vMerge/>
            <w:vAlign w:val="center"/>
            <w:hideMark/>
          </w:tcPr>
          <w:p w14:paraId="4050A6F7" w14:textId="77777777" w:rsidR="00220299" w:rsidRPr="00220299" w:rsidRDefault="00220299" w:rsidP="003A542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53" w:type="pct"/>
            <w:vMerge/>
            <w:vAlign w:val="center"/>
            <w:hideMark/>
          </w:tcPr>
          <w:p w14:paraId="712221C0" w14:textId="77777777" w:rsidR="00220299" w:rsidRPr="00220299" w:rsidRDefault="00220299" w:rsidP="003A542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646" w:type="pct"/>
            <w:shd w:val="clear" w:color="auto" w:fill="auto"/>
            <w:vAlign w:val="center"/>
            <w:hideMark/>
          </w:tcPr>
          <w:p w14:paraId="4575C2A7" w14:textId="77777777" w:rsidR="00220299" w:rsidRPr="00220299" w:rsidRDefault="00220299" w:rsidP="003A54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22029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Prendre des responsabilités dans la classe et dans l'école</w:t>
            </w:r>
          </w:p>
        </w:tc>
      </w:tr>
    </w:tbl>
    <w:p w14:paraId="687A60C5" w14:textId="39DF6493" w:rsidR="00220299" w:rsidRDefault="00220299">
      <w:r>
        <w:br w:type="page"/>
      </w:r>
    </w:p>
    <w:p w14:paraId="4A22214F" w14:textId="77777777" w:rsidR="00220299" w:rsidRDefault="0022029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2410"/>
        <w:gridCol w:w="7614"/>
        <w:gridCol w:w="6"/>
      </w:tblGrid>
      <w:tr w:rsidR="007F03CD" w:rsidRPr="007F03CD" w14:paraId="39BF9F2F" w14:textId="77777777" w:rsidTr="00817D4D">
        <w:trPr>
          <w:trHeight w:val="380"/>
        </w:trPr>
        <w:tc>
          <w:tcPr>
            <w:tcW w:w="5000" w:type="pct"/>
            <w:gridSpan w:val="4"/>
            <w:shd w:val="clear" w:color="000000" w:fill="D9D9D9"/>
            <w:vAlign w:val="bottom"/>
            <w:hideMark/>
          </w:tcPr>
          <w:p w14:paraId="74DC1286" w14:textId="77777777" w:rsidR="007F03CD" w:rsidRPr="007F03CD" w:rsidRDefault="007F03CD" w:rsidP="007F03C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bookmarkStart w:id="1" w:name="RANGE!A1"/>
            <w:r w:rsidRPr="007F03C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Liste des compétences du LSU cycle 3</w:t>
            </w:r>
            <w:bookmarkEnd w:id="1"/>
          </w:p>
        </w:tc>
      </w:tr>
      <w:tr w:rsidR="007F03CD" w:rsidRPr="007F03CD" w14:paraId="534FADC0" w14:textId="77777777" w:rsidTr="00817D4D">
        <w:trPr>
          <w:trHeight w:val="300"/>
        </w:trPr>
        <w:tc>
          <w:tcPr>
            <w:tcW w:w="5000" w:type="pct"/>
            <w:gridSpan w:val="4"/>
            <w:shd w:val="clear" w:color="auto" w:fill="auto"/>
            <w:noWrap/>
            <w:hideMark/>
          </w:tcPr>
          <w:p w14:paraId="074A9556" w14:textId="77777777" w:rsidR="007F03CD" w:rsidRPr="007F03CD" w:rsidRDefault="007F03CD" w:rsidP="007F03CD">
            <w:pPr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fr-FR"/>
              </w:rPr>
            </w:pPr>
          </w:p>
        </w:tc>
      </w:tr>
      <w:tr w:rsidR="007F03CD" w:rsidRPr="007F03CD" w14:paraId="58C46FEA" w14:textId="77777777" w:rsidTr="00817D4D">
        <w:trPr>
          <w:gridAfter w:val="1"/>
          <w:wAfter w:w="3" w:type="pct"/>
          <w:trHeight w:val="300"/>
        </w:trPr>
        <w:tc>
          <w:tcPr>
            <w:tcW w:w="201" w:type="pct"/>
            <w:vMerge w:val="restart"/>
            <w:shd w:val="clear" w:color="auto" w:fill="auto"/>
            <w:textDirection w:val="btLr"/>
            <w:vAlign w:val="center"/>
            <w:hideMark/>
          </w:tcPr>
          <w:p w14:paraId="32C990B8" w14:textId="77777777" w:rsidR="007F03CD" w:rsidRPr="007F03CD" w:rsidRDefault="007F03CD" w:rsidP="007F03C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7F03C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  <w:t>Français</w:t>
            </w:r>
          </w:p>
        </w:tc>
        <w:tc>
          <w:tcPr>
            <w:tcW w:w="1153" w:type="pct"/>
            <w:vMerge w:val="restart"/>
            <w:shd w:val="clear" w:color="auto" w:fill="auto"/>
            <w:vAlign w:val="center"/>
            <w:hideMark/>
          </w:tcPr>
          <w:p w14:paraId="79C1A0E2" w14:textId="77777777" w:rsidR="007F03CD" w:rsidRPr="007F03CD" w:rsidRDefault="007F03CD" w:rsidP="007F03C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7F03C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Langage oral</w:t>
            </w:r>
          </w:p>
        </w:tc>
        <w:tc>
          <w:tcPr>
            <w:tcW w:w="3643" w:type="pct"/>
            <w:shd w:val="clear" w:color="auto" w:fill="auto"/>
            <w:hideMark/>
          </w:tcPr>
          <w:p w14:paraId="1445E73B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7F03C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Écouter pour comprendre un message oral, un propos, un discours, un texte lu</w:t>
            </w:r>
          </w:p>
        </w:tc>
      </w:tr>
      <w:tr w:rsidR="007F03CD" w:rsidRPr="007F03CD" w14:paraId="1B861A68" w14:textId="77777777" w:rsidTr="00817D4D">
        <w:trPr>
          <w:gridAfter w:val="1"/>
          <w:wAfter w:w="3" w:type="pct"/>
          <w:trHeight w:val="285"/>
        </w:trPr>
        <w:tc>
          <w:tcPr>
            <w:tcW w:w="201" w:type="pct"/>
            <w:vMerge/>
            <w:vAlign w:val="center"/>
            <w:hideMark/>
          </w:tcPr>
          <w:p w14:paraId="030647AB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53" w:type="pct"/>
            <w:vMerge/>
            <w:vAlign w:val="center"/>
            <w:hideMark/>
          </w:tcPr>
          <w:p w14:paraId="22F80E90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643" w:type="pct"/>
            <w:shd w:val="clear" w:color="auto" w:fill="auto"/>
            <w:hideMark/>
          </w:tcPr>
          <w:p w14:paraId="215380EF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7F03C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Parler en prenant en compte son auditoire</w:t>
            </w:r>
          </w:p>
        </w:tc>
      </w:tr>
      <w:tr w:rsidR="007F03CD" w:rsidRPr="007F03CD" w14:paraId="0FF1116C" w14:textId="77777777" w:rsidTr="00817D4D">
        <w:trPr>
          <w:gridAfter w:val="1"/>
          <w:wAfter w:w="3" w:type="pct"/>
          <w:trHeight w:val="300"/>
        </w:trPr>
        <w:tc>
          <w:tcPr>
            <w:tcW w:w="201" w:type="pct"/>
            <w:vMerge/>
            <w:vAlign w:val="center"/>
            <w:hideMark/>
          </w:tcPr>
          <w:p w14:paraId="02AFC97F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53" w:type="pct"/>
            <w:vMerge/>
            <w:vAlign w:val="center"/>
            <w:hideMark/>
          </w:tcPr>
          <w:p w14:paraId="2CD1CC14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643" w:type="pct"/>
            <w:shd w:val="clear" w:color="auto" w:fill="auto"/>
            <w:hideMark/>
          </w:tcPr>
          <w:p w14:paraId="078EE4ED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7F03C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Participer à des échanges dans des situations diversifiées</w:t>
            </w:r>
          </w:p>
        </w:tc>
      </w:tr>
      <w:tr w:rsidR="007F03CD" w:rsidRPr="007F03CD" w14:paraId="28A8857E" w14:textId="77777777" w:rsidTr="00817D4D">
        <w:trPr>
          <w:gridAfter w:val="1"/>
          <w:wAfter w:w="3" w:type="pct"/>
          <w:trHeight w:val="321"/>
        </w:trPr>
        <w:tc>
          <w:tcPr>
            <w:tcW w:w="201" w:type="pct"/>
            <w:vMerge/>
            <w:vAlign w:val="center"/>
            <w:hideMark/>
          </w:tcPr>
          <w:p w14:paraId="2E360DFD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53" w:type="pct"/>
            <w:vMerge/>
            <w:vAlign w:val="center"/>
            <w:hideMark/>
          </w:tcPr>
          <w:p w14:paraId="6AC36DC3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643" w:type="pct"/>
            <w:shd w:val="clear" w:color="auto" w:fill="auto"/>
            <w:hideMark/>
          </w:tcPr>
          <w:p w14:paraId="6656BD49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7F03C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Adopter une attitude critique par rapport au langage produit</w:t>
            </w:r>
          </w:p>
        </w:tc>
      </w:tr>
      <w:tr w:rsidR="007F03CD" w:rsidRPr="007F03CD" w14:paraId="15D0181B" w14:textId="77777777" w:rsidTr="00817D4D">
        <w:trPr>
          <w:gridAfter w:val="1"/>
          <w:wAfter w:w="3" w:type="pct"/>
          <w:trHeight w:val="165"/>
        </w:trPr>
        <w:tc>
          <w:tcPr>
            <w:tcW w:w="201" w:type="pct"/>
            <w:vMerge/>
            <w:vAlign w:val="center"/>
            <w:hideMark/>
          </w:tcPr>
          <w:p w14:paraId="641602CC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53" w:type="pct"/>
            <w:shd w:val="clear" w:color="auto" w:fill="auto"/>
            <w:hideMark/>
          </w:tcPr>
          <w:p w14:paraId="3B7625A6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7F03C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643" w:type="pct"/>
            <w:shd w:val="clear" w:color="auto" w:fill="auto"/>
            <w:hideMark/>
          </w:tcPr>
          <w:p w14:paraId="3E8F2D78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7F03C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7F03CD" w:rsidRPr="007F03CD" w14:paraId="68210C3A" w14:textId="77777777" w:rsidTr="00817D4D">
        <w:trPr>
          <w:gridAfter w:val="1"/>
          <w:wAfter w:w="3" w:type="pct"/>
          <w:trHeight w:val="300"/>
        </w:trPr>
        <w:tc>
          <w:tcPr>
            <w:tcW w:w="201" w:type="pct"/>
            <w:vMerge/>
            <w:vAlign w:val="center"/>
            <w:hideMark/>
          </w:tcPr>
          <w:p w14:paraId="6B399088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53" w:type="pct"/>
            <w:vMerge w:val="restart"/>
            <w:shd w:val="clear" w:color="auto" w:fill="auto"/>
            <w:vAlign w:val="center"/>
            <w:hideMark/>
          </w:tcPr>
          <w:p w14:paraId="1A6AB19C" w14:textId="77777777" w:rsidR="007F03CD" w:rsidRPr="007F03CD" w:rsidRDefault="007F03CD" w:rsidP="007F03C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7F03C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Lecture et compréhension de l’écrit</w:t>
            </w:r>
          </w:p>
        </w:tc>
        <w:tc>
          <w:tcPr>
            <w:tcW w:w="3643" w:type="pct"/>
            <w:shd w:val="clear" w:color="auto" w:fill="auto"/>
            <w:hideMark/>
          </w:tcPr>
          <w:p w14:paraId="0A2C7F6C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7F03C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Lire avec fluidité</w:t>
            </w:r>
          </w:p>
        </w:tc>
      </w:tr>
      <w:tr w:rsidR="007F03CD" w:rsidRPr="007F03CD" w14:paraId="4EFF6363" w14:textId="77777777" w:rsidTr="00817D4D">
        <w:trPr>
          <w:gridAfter w:val="1"/>
          <w:wAfter w:w="3" w:type="pct"/>
          <w:trHeight w:val="300"/>
        </w:trPr>
        <w:tc>
          <w:tcPr>
            <w:tcW w:w="201" w:type="pct"/>
            <w:vMerge/>
            <w:vAlign w:val="center"/>
            <w:hideMark/>
          </w:tcPr>
          <w:p w14:paraId="56DEFD89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53" w:type="pct"/>
            <w:vMerge/>
            <w:vAlign w:val="center"/>
            <w:hideMark/>
          </w:tcPr>
          <w:p w14:paraId="43B16343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643" w:type="pct"/>
            <w:shd w:val="clear" w:color="auto" w:fill="auto"/>
            <w:hideMark/>
          </w:tcPr>
          <w:p w14:paraId="0739C9CD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7F03C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Comprendre un texte littéraire et l'interpréter</w:t>
            </w:r>
          </w:p>
        </w:tc>
      </w:tr>
      <w:tr w:rsidR="007F03CD" w:rsidRPr="007F03CD" w14:paraId="15790460" w14:textId="77777777" w:rsidTr="00817D4D">
        <w:trPr>
          <w:gridAfter w:val="1"/>
          <w:wAfter w:w="3" w:type="pct"/>
          <w:trHeight w:val="300"/>
        </w:trPr>
        <w:tc>
          <w:tcPr>
            <w:tcW w:w="201" w:type="pct"/>
            <w:vMerge/>
            <w:vAlign w:val="center"/>
            <w:hideMark/>
          </w:tcPr>
          <w:p w14:paraId="3694A35C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53" w:type="pct"/>
            <w:vMerge/>
            <w:vAlign w:val="center"/>
            <w:hideMark/>
          </w:tcPr>
          <w:p w14:paraId="7F4BC474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643" w:type="pct"/>
            <w:shd w:val="clear" w:color="auto" w:fill="auto"/>
            <w:hideMark/>
          </w:tcPr>
          <w:p w14:paraId="18BC93A6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7F03C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Comprendre des textes, des documents et des images et les interpréter</w:t>
            </w:r>
          </w:p>
        </w:tc>
      </w:tr>
      <w:tr w:rsidR="007F03CD" w:rsidRPr="007F03CD" w14:paraId="226B3336" w14:textId="77777777" w:rsidTr="00817D4D">
        <w:trPr>
          <w:gridAfter w:val="1"/>
          <w:wAfter w:w="3" w:type="pct"/>
          <w:trHeight w:val="300"/>
        </w:trPr>
        <w:tc>
          <w:tcPr>
            <w:tcW w:w="201" w:type="pct"/>
            <w:vMerge/>
            <w:vAlign w:val="center"/>
            <w:hideMark/>
          </w:tcPr>
          <w:p w14:paraId="5EA98BC6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53" w:type="pct"/>
            <w:vMerge/>
            <w:vAlign w:val="center"/>
            <w:hideMark/>
          </w:tcPr>
          <w:p w14:paraId="29640DE9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643" w:type="pct"/>
            <w:shd w:val="clear" w:color="auto" w:fill="auto"/>
            <w:hideMark/>
          </w:tcPr>
          <w:p w14:paraId="7E767B75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7F03C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Contrôler sa compréhension, être un lecteur autonome</w:t>
            </w:r>
          </w:p>
        </w:tc>
      </w:tr>
      <w:tr w:rsidR="007F03CD" w:rsidRPr="007F03CD" w14:paraId="1C007288" w14:textId="77777777" w:rsidTr="00817D4D">
        <w:trPr>
          <w:gridAfter w:val="1"/>
          <w:wAfter w:w="3" w:type="pct"/>
          <w:trHeight w:val="195"/>
        </w:trPr>
        <w:tc>
          <w:tcPr>
            <w:tcW w:w="201" w:type="pct"/>
            <w:vMerge/>
            <w:vAlign w:val="center"/>
            <w:hideMark/>
          </w:tcPr>
          <w:p w14:paraId="05987444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53" w:type="pct"/>
            <w:shd w:val="clear" w:color="auto" w:fill="auto"/>
            <w:hideMark/>
          </w:tcPr>
          <w:p w14:paraId="44B0F96B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7F03C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643" w:type="pct"/>
            <w:shd w:val="clear" w:color="auto" w:fill="auto"/>
            <w:hideMark/>
          </w:tcPr>
          <w:p w14:paraId="545D57DC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7F03C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7F03CD" w:rsidRPr="007F03CD" w14:paraId="68B0564F" w14:textId="77777777" w:rsidTr="00817D4D">
        <w:trPr>
          <w:gridAfter w:val="1"/>
          <w:wAfter w:w="3" w:type="pct"/>
          <w:trHeight w:val="300"/>
        </w:trPr>
        <w:tc>
          <w:tcPr>
            <w:tcW w:w="201" w:type="pct"/>
            <w:vMerge/>
            <w:vAlign w:val="center"/>
            <w:hideMark/>
          </w:tcPr>
          <w:p w14:paraId="58369C8D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53" w:type="pct"/>
            <w:vMerge w:val="restart"/>
            <w:shd w:val="clear" w:color="auto" w:fill="auto"/>
            <w:vAlign w:val="center"/>
            <w:hideMark/>
          </w:tcPr>
          <w:p w14:paraId="4220C290" w14:textId="77777777" w:rsidR="007F03CD" w:rsidRPr="007F03CD" w:rsidRDefault="007F03CD" w:rsidP="007F03C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7F03C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Écriture</w:t>
            </w:r>
          </w:p>
        </w:tc>
        <w:tc>
          <w:tcPr>
            <w:tcW w:w="3643" w:type="pct"/>
            <w:shd w:val="clear" w:color="auto" w:fill="auto"/>
            <w:hideMark/>
          </w:tcPr>
          <w:p w14:paraId="7DD4D305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7F03C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Écrire à la main de manière fluide et efficace</w:t>
            </w:r>
          </w:p>
        </w:tc>
      </w:tr>
      <w:tr w:rsidR="007F03CD" w:rsidRPr="007F03CD" w14:paraId="26CFD17F" w14:textId="77777777" w:rsidTr="00817D4D">
        <w:trPr>
          <w:gridAfter w:val="1"/>
          <w:wAfter w:w="3" w:type="pct"/>
          <w:trHeight w:val="300"/>
        </w:trPr>
        <w:tc>
          <w:tcPr>
            <w:tcW w:w="201" w:type="pct"/>
            <w:vMerge/>
            <w:vAlign w:val="center"/>
            <w:hideMark/>
          </w:tcPr>
          <w:p w14:paraId="4FEBF954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53" w:type="pct"/>
            <w:vMerge/>
            <w:vAlign w:val="center"/>
            <w:hideMark/>
          </w:tcPr>
          <w:p w14:paraId="2AC8E32F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643" w:type="pct"/>
            <w:shd w:val="clear" w:color="auto" w:fill="auto"/>
            <w:hideMark/>
          </w:tcPr>
          <w:p w14:paraId="77C0497A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7F03C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Écrire avec un clavier rapidement et efficacement</w:t>
            </w:r>
          </w:p>
        </w:tc>
      </w:tr>
      <w:tr w:rsidR="007F03CD" w:rsidRPr="007F03CD" w14:paraId="4EB899A8" w14:textId="77777777" w:rsidTr="00817D4D">
        <w:trPr>
          <w:gridAfter w:val="1"/>
          <w:wAfter w:w="3" w:type="pct"/>
          <w:trHeight w:val="300"/>
        </w:trPr>
        <w:tc>
          <w:tcPr>
            <w:tcW w:w="201" w:type="pct"/>
            <w:vMerge/>
            <w:vAlign w:val="center"/>
            <w:hideMark/>
          </w:tcPr>
          <w:p w14:paraId="0DA4B880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53" w:type="pct"/>
            <w:vMerge/>
            <w:vAlign w:val="center"/>
            <w:hideMark/>
          </w:tcPr>
          <w:p w14:paraId="0346C54B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643" w:type="pct"/>
            <w:shd w:val="clear" w:color="auto" w:fill="auto"/>
            <w:hideMark/>
          </w:tcPr>
          <w:p w14:paraId="4D0B89F7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7F03C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Recourir à l'écriture pour réfléchir et pour apprendre</w:t>
            </w:r>
          </w:p>
        </w:tc>
      </w:tr>
      <w:tr w:rsidR="007F03CD" w:rsidRPr="007F03CD" w14:paraId="5979D73B" w14:textId="77777777" w:rsidTr="00817D4D">
        <w:trPr>
          <w:gridAfter w:val="1"/>
          <w:wAfter w:w="3" w:type="pct"/>
          <w:trHeight w:val="300"/>
        </w:trPr>
        <w:tc>
          <w:tcPr>
            <w:tcW w:w="201" w:type="pct"/>
            <w:vMerge/>
            <w:vAlign w:val="center"/>
            <w:hideMark/>
          </w:tcPr>
          <w:p w14:paraId="1AEB931B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53" w:type="pct"/>
            <w:vMerge/>
            <w:vAlign w:val="center"/>
            <w:hideMark/>
          </w:tcPr>
          <w:p w14:paraId="5A773AD0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643" w:type="pct"/>
            <w:shd w:val="clear" w:color="auto" w:fill="auto"/>
            <w:hideMark/>
          </w:tcPr>
          <w:p w14:paraId="2B182CC2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7F03C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Produire des écrits variés</w:t>
            </w:r>
          </w:p>
        </w:tc>
      </w:tr>
      <w:tr w:rsidR="007F03CD" w:rsidRPr="007F03CD" w14:paraId="1CB3BFB3" w14:textId="77777777" w:rsidTr="00817D4D">
        <w:trPr>
          <w:gridAfter w:val="1"/>
          <w:wAfter w:w="3" w:type="pct"/>
          <w:trHeight w:val="300"/>
        </w:trPr>
        <w:tc>
          <w:tcPr>
            <w:tcW w:w="201" w:type="pct"/>
            <w:vMerge/>
            <w:vAlign w:val="center"/>
            <w:hideMark/>
          </w:tcPr>
          <w:p w14:paraId="3242DA96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53" w:type="pct"/>
            <w:vMerge/>
            <w:vAlign w:val="center"/>
            <w:hideMark/>
          </w:tcPr>
          <w:p w14:paraId="49C87266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643" w:type="pct"/>
            <w:shd w:val="clear" w:color="auto" w:fill="auto"/>
            <w:hideMark/>
          </w:tcPr>
          <w:p w14:paraId="29D99EF4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7F03C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Réécrire à partir de nouvelles consignes ou faire évoluer son texte</w:t>
            </w:r>
          </w:p>
        </w:tc>
      </w:tr>
      <w:tr w:rsidR="007F03CD" w:rsidRPr="007F03CD" w14:paraId="70268D75" w14:textId="77777777" w:rsidTr="00817D4D">
        <w:trPr>
          <w:gridAfter w:val="1"/>
          <w:wAfter w:w="3" w:type="pct"/>
          <w:trHeight w:val="300"/>
        </w:trPr>
        <w:tc>
          <w:tcPr>
            <w:tcW w:w="201" w:type="pct"/>
            <w:vMerge/>
            <w:vAlign w:val="center"/>
            <w:hideMark/>
          </w:tcPr>
          <w:p w14:paraId="36CDED53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53" w:type="pct"/>
            <w:vMerge/>
            <w:vAlign w:val="center"/>
            <w:hideMark/>
          </w:tcPr>
          <w:p w14:paraId="151664F1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643" w:type="pct"/>
            <w:shd w:val="clear" w:color="auto" w:fill="auto"/>
            <w:hideMark/>
          </w:tcPr>
          <w:p w14:paraId="172B3896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7F03C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Prendre en compte les normes de l'écrit pour formuler, transcrire et réviser</w:t>
            </w:r>
          </w:p>
        </w:tc>
      </w:tr>
      <w:tr w:rsidR="007F03CD" w:rsidRPr="007F03CD" w14:paraId="1E0F6ADA" w14:textId="77777777" w:rsidTr="00817D4D">
        <w:trPr>
          <w:gridAfter w:val="1"/>
          <w:wAfter w:w="3" w:type="pct"/>
          <w:trHeight w:val="195"/>
        </w:trPr>
        <w:tc>
          <w:tcPr>
            <w:tcW w:w="201" w:type="pct"/>
            <w:vMerge/>
            <w:vAlign w:val="center"/>
            <w:hideMark/>
          </w:tcPr>
          <w:p w14:paraId="120DBFD6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53" w:type="pct"/>
            <w:shd w:val="clear" w:color="auto" w:fill="auto"/>
            <w:hideMark/>
          </w:tcPr>
          <w:p w14:paraId="348531CF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7F03C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643" w:type="pct"/>
            <w:shd w:val="clear" w:color="auto" w:fill="auto"/>
            <w:hideMark/>
          </w:tcPr>
          <w:p w14:paraId="74D4AD75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7F03C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7F03CD" w:rsidRPr="007F03CD" w14:paraId="1045D9B1" w14:textId="77777777" w:rsidTr="00817D4D">
        <w:trPr>
          <w:gridAfter w:val="1"/>
          <w:wAfter w:w="3" w:type="pct"/>
          <w:trHeight w:val="300"/>
        </w:trPr>
        <w:tc>
          <w:tcPr>
            <w:tcW w:w="201" w:type="pct"/>
            <w:vMerge/>
            <w:vAlign w:val="center"/>
            <w:hideMark/>
          </w:tcPr>
          <w:p w14:paraId="5082DEB9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53" w:type="pct"/>
            <w:vMerge w:val="restart"/>
            <w:shd w:val="clear" w:color="auto" w:fill="auto"/>
            <w:vAlign w:val="center"/>
            <w:hideMark/>
          </w:tcPr>
          <w:p w14:paraId="47A73B85" w14:textId="77777777" w:rsidR="007F03CD" w:rsidRPr="007F03CD" w:rsidRDefault="007F03CD" w:rsidP="007F03C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7F03C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Étude de la langue (grammaire, orthographe, lexique)</w:t>
            </w:r>
          </w:p>
        </w:tc>
        <w:tc>
          <w:tcPr>
            <w:tcW w:w="3643" w:type="pct"/>
            <w:shd w:val="clear" w:color="auto" w:fill="auto"/>
            <w:hideMark/>
          </w:tcPr>
          <w:p w14:paraId="75A32EC3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7F03C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Maitriser les relations entre l'oral et l'écrit</w:t>
            </w:r>
          </w:p>
        </w:tc>
      </w:tr>
      <w:tr w:rsidR="007F03CD" w:rsidRPr="007F03CD" w14:paraId="2102BFEC" w14:textId="77777777" w:rsidTr="00817D4D">
        <w:trPr>
          <w:gridAfter w:val="1"/>
          <w:wAfter w:w="3" w:type="pct"/>
          <w:trHeight w:val="300"/>
        </w:trPr>
        <w:tc>
          <w:tcPr>
            <w:tcW w:w="201" w:type="pct"/>
            <w:vMerge/>
            <w:vAlign w:val="center"/>
            <w:hideMark/>
          </w:tcPr>
          <w:p w14:paraId="62BD0FAD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53" w:type="pct"/>
            <w:vMerge/>
            <w:vAlign w:val="center"/>
            <w:hideMark/>
          </w:tcPr>
          <w:p w14:paraId="0A0F386B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643" w:type="pct"/>
            <w:shd w:val="clear" w:color="auto" w:fill="auto"/>
            <w:hideMark/>
          </w:tcPr>
          <w:p w14:paraId="04F408D0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7F03C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Acquérir la structure, le sens et l'orthographe des mots</w:t>
            </w:r>
          </w:p>
        </w:tc>
      </w:tr>
      <w:tr w:rsidR="007F03CD" w:rsidRPr="007F03CD" w14:paraId="123DF350" w14:textId="77777777" w:rsidTr="00817D4D">
        <w:trPr>
          <w:gridAfter w:val="1"/>
          <w:wAfter w:w="3" w:type="pct"/>
          <w:trHeight w:val="300"/>
        </w:trPr>
        <w:tc>
          <w:tcPr>
            <w:tcW w:w="201" w:type="pct"/>
            <w:vMerge/>
            <w:vAlign w:val="center"/>
            <w:hideMark/>
          </w:tcPr>
          <w:p w14:paraId="01898898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53" w:type="pct"/>
            <w:vMerge/>
            <w:vAlign w:val="center"/>
            <w:hideMark/>
          </w:tcPr>
          <w:p w14:paraId="1449EA1E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643" w:type="pct"/>
            <w:shd w:val="clear" w:color="auto" w:fill="auto"/>
            <w:hideMark/>
          </w:tcPr>
          <w:p w14:paraId="72A72B88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7F03C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Maitriser la forme des mots en lien avec la syntaxe</w:t>
            </w:r>
          </w:p>
        </w:tc>
      </w:tr>
      <w:tr w:rsidR="007F03CD" w:rsidRPr="007F03CD" w14:paraId="21D825FB" w14:textId="77777777" w:rsidTr="00817D4D">
        <w:trPr>
          <w:gridAfter w:val="1"/>
          <w:wAfter w:w="3" w:type="pct"/>
          <w:trHeight w:val="300"/>
        </w:trPr>
        <w:tc>
          <w:tcPr>
            <w:tcW w:w="201" w:type="pct"/>
            <w:vMerge/>
            <w:vAlign w:val="center"/>
            <w:hideMark/>
          </w:tcPr>
          <w:p w14:paraId="6DABF956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53" w:type="pct"/>
            <w:vMerge/>
            <w:vAlign w:val="center"/>
            <w:hideMark/>
          </w:tcPr>
          <w:p w14:paraId="798937B3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643" w:type="pct"/>
            <w:shd w:val="clear" w:color="auto" w:fill="auto"/>
            <w:hideMark/>
          </w:tcPr>
          <w:p w14:paraId="202AB7C1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7F03C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Observer le fonctionnement du verbe et l'orthographier</w:t>
            </w:r>
          </w:p>
        </w:tc>
      </w:tr>
      <w:tr w:rsidR="007F03CD" w:rsidRPr="007F03CD" w14:paraId="6A5784EE" w14:textId="77777777" w:rsidTr="00817D4D">
        <w:trPr>
          <w:gridAfter w:val="1"/>
          <w:wAfter w:w="3" w:type="pct"/>
          <w:trHeight w:val="600"/>
        </w:trPr>
        <w:tc>
          <w:tcPr>
            <w:tcW w:w="201" w:type="pct"/>
            <w:vMerge/>
            <w:vAlign w:val="center"/>
            <w:hideMark/>
          </w:tcPr>
          <w:p w14:paraId="7C35D0DE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53" w:type="pct"/>
            <w:vMerge/>
            <w:vAlign w:val="center"/>
            <w:hideMark/>
          </w:tcPr>
          <w:p w14:paraId="379AC7D0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643" w:type="pct"/>
            <w:shd w:val="clear" w:color="auto" w:fill="auto"/>
            <w:hideMark/>
          </w:tcPr>
          <w:p w14:paraId="47F05772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7F03C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Identifier les éléments d'une phrase simple en relation avec son sens ; distinguer phrase simple et phrase complexe</w:t>
            </w:r>
          </w:p>
        </w:tc>
      </w:tr>
    </w:tbl>
    <w:p w14:paraId="4B99B8AC" w14:textId="77777777" w:rsidR="0013191C" w:rsidRPr="005425C2" w:rsidRDefault="0013191C">
      <w:pPr>
        <w:rPr>
          <w:sz w:val="12"/>
          <w:szCs w:val="1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2410"/>
        <w:gridCol w:w="7620"/>
      </w:tblGrid>
      <w:tr w:rsidR="003A542E" w:rsidRPr="007F03CD" w14:paraId="2BB80DA1" w14:textId="77777777" w:rsidTr="00817D4D">
        <w:trPr>
          <w:trHeight w:val="600"/>
        </w:trPr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34E7879" w14:textId="77777777" w:rsidR="007F03CD" w:rsidRPr="007F03CD" w:rsidRDefault="007F03CD" w:rsidP="007F03C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7F03C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  <w:t>Mathématiques</w:t>
            </w:r>
          </w:p>
        </w:tc>
        <w:tc>
          <w:tcPr>
            <w:tcW w:w="1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09991" w14:textId="77777777" w:rsidR="007F03CD" w:rsidRPr="007F03CD" w:rsidRDefault="007F03CD" w:rsidP="007F03C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7F03C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Nombres et calcul</w:t>
            </w:r>
          </w:p>
        </w:tc>
        <w:tc>
          <w:tcPr>
            <w:tcW w:w="3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020D2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7F03C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Utiliser et représenter les grands nombres entiers, des fractions simples, les nombres décimaux</w:t>
            </w:r>
          </w:p>
        </w:tc>
      </w:tr>
      <w:tr w:rsidR="003A542E" w:rsidRPr="007F03CD" w14:paraId="47B9A377" w14:textId="77777777" w:rsidTr="00817D4D">
        <w:trPr>
          <w:trHeight w:val="60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F9E59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9A9366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58C72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7F03C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Résoudre des problèmes en utilisant des fractions simples, les nombres décimaux et le calcul</w:t>
            </w:r>
          </w:p>
        </w:tc>
      </w:tr>
      <w:tr w:rsidR="003A542E" w:rsidRPr="007F03CD" w14:paraId="50CBACD4" w14:textId="77777777" w:rsidTr="00817D4D">
        <w:trPr>
          <w:trHeight w:val="30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0F2F5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357BF9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1A034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7F03C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Calculer avec des nombres entiers et des nombres décimaux</w:t>
            </w:r>
          </w:p>
        </w:tc>
      </w:tr>
      <w:tr w:rsidR="003A542E" w:rsidRPr="007F03CD" w14:paraId="4686F096" w14:textId="77777777" w:rsidTr="00817D4D">
        <w:trPr>
          <w:trHeight w:val="195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2233F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FF06BF" w14:textId="77777777" w:rsidR="007F03CD" w:rsidRPr="005425C2" w:rsidRDefault="007F03CD" w:rsidP="007F03CD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/>
              </w:rPr>
            </w:pPr>
            <w:r w:rsidRPr="005425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2A594" w14:textId="77777777" w:rsidR="007F03CD" w:rsidRPr="005425C2" w:rsidRDefault="007F03CD" w:rsidP="007F03CD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/>
              </w:rPr>
            </w:pPr>
            <w:r w:rsidRPr="005425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/>
              </w:rPr>
              <w:t> </w:t>
            </w:r>
          </w:p>
        </w:tc>
      </w:tr>
      <w:tr w:rsidR="003A542E" w:rsidRPr="007F03CD" w14:paraId="26319DC3" w14:textId="77777777" w:rsidTr="00817D4D">
        <w:trPr>
          <w:trHeight w:val="30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891D2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5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8EEB46" w14:textId="77777777" w:rsidR="007F03CD" w:rsidRPr="007F03CD" w:rsidRDefault="007F03CD" w:rsidP="007F03C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7F03C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4A8EE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7F03C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(Se) repérer et (se) déplacer en utilisant ou en élaborant des représentations</w:t>
            </w:r>
          </w:p>
        </w:tc>
      </w:tr>
      <w:tr w:rsidR="003A542E" w:rsidRPr="007F03CD" w14:paraId="2EBED99D" w14:textId="77777777" w:rsidTr="00817D4D">
        <w:trPr>
          <w:trHeight w:val="60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DF983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5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D9EEDA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D205A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7F03C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Reconnaitre, nommer, décrire, reproduire, représenter, construire des figures solides</w:t>
            </w:r>
          </w:p>
        </w:tc>
      </w:tr>
      <w:tr w:rsidR="003A542E" w:rsidRPr="007F03CD" w14:paraId="0E87F71E" w14:textId="77777777" w:rsidTr="00817D4D">
        <w:trPr>
          <w:trHeight w:val="1118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F295C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299A5" w14:textId="77777777" w:rsidR="007F03CD" w:rsidRPr="007F03CD" w:rsidRDefault="007F03CD" w:rsidP="007F03C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7F03C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Espace et géométrie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D2603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7F03C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Reconnaitre et utiliser quelques relations géométriques / (notions d'alignement, d'appartenance, de perpendicularité, de parallélisme, d</w:t>
            </w:r>
            <w:r w:rsidR="00194D0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’</w:t>
            </w:r>
            <w:r w:rsidRPr="007F03C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égalité de longueurs, d'égalité d'angle, de distance entre deux points, de symétrie, d'agrandissement et de réduction)</w:t>
            </w:r>
          </w:p>
        </w:tc>
      </w:tr>
      <w:tr w:rsidR="003A542E" w:rsidRPr="007F03CD" w14:paraId="04B5EAA0" w14:textId="77777777" w:rsidTr="00817D4D">
        <w:trPr>
          <w:trHeight w:val="195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FEBF4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14:paraId="10ABB002" w14:textId="77777777" w:rsidR="007F03CD" w:rsidRPr="005425C2" w:rsidRDefault="007F03CD" w:rsidP="007F03CD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/>
              </w:rPr>
            </w:pPr>
            <w:r w:rsidRPr="005425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3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BF154" w14:textId="77777777" w:rsidR="007F03CD" w:rsidRPr="005425C2" w:rsidRDefault="007F03CD" w:rsidP="007F03CD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/>
              </w:rPr>
            </w:pPr>
            <w:r w:rsidRPr="005425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/>
              </w:rPr>
              <w:t> </w:t>
            </w:r>
          </w:p>
        </w:tc>
      </w:tr>
      <w:tr w:rsidR="003A542E" w:rsidRPr="007F03CD" w14:paraId="19A570BF" w14:textId="77777777" w:rsidTr="00817D4D">
        <w:trPr>
          <w:trHeight w:val="60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6BE10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63FA9" w14:textId="77777777" w:rsidR="007F03CD" w:rsidRPr="007F03CD" w:rsidRDefault="007F03CD" w:rsidP="007F03C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7F03C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Grandeurs et mesures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4F3AF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7F03C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Comparer, estimer, mesurer des grandeurs géométriques avec des nombres entiers et des nombres décimaux : longueur (périmètre), aire, volume, angle</w:t>
            </w:r>
          </w:p>
        </w:tc>
      </w:tr>
      <w:tr w:rsidR="003A542E" w:rsidRPr="007F03CD" w14:paraId="35B86744" w14:textId="77777777" w:rsidTr="00817D4D">
        <w:trPr>
          <w:trHeight w:val="60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316A4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53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E887D0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F28AE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7F03C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Utiliser le lexique, les unités, les instruments de mesures spécifiques de ces grandeurs</w:t>
            </w:r>
          </w:p>
        </w:tc>
      </w:tr>
      <w:tr w:rsidR="003A542E" w:rsidRPr="007F03CD" w14:paraId="4F8C2D49" w14:textId="77777777" w:rsidTr="00817D4D">
        <w:trPr>
          <w:trHeight w:val="60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E5D30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53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29F134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7079F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7F03C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Résoudre des problèmes impliquant des grandeurs (géométriques, physiques, économiques) en utilisant des nombres entiers et des nombres décimaux</w:t>
            </w:r>
          </w:p>
        </w:tc>
      </w:tr>
    </w:tbl>
    <w:p w14:paraId="4FB23125" w14:textId="77777777" w:rsidR="007F03CD" w:rsidRDefault="007F03CD"/>
    <w:p w14:paraId="2818637F" w14:textId="77777777" w:rsidR="003A542E" w:rsidRDefault="003A542E"/>
    <w:p w14:paraId="1086993C" w14:textId="77777777" w:rsidR="00817D4D" w:rsidRDefault="00817D4D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2410"/>
        <w:gridCol w:w="7620"/>
      </w:tblGrid>
      <w:tr w:rsidR="007F03CD" w:rsidRPr="007F03CD" w14:paraId="5A1813B4" w14:textId="77777777" w:rsidTr="00817D4D">
        <w:trPr>
          <w:trHeight w:val="300"/>
        </w:trPr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2143A4D" w14:textId="77777777" w:rsidR="007F03CD" w:rsidRPr="007F03CD" w:rsidRDefault="007F03CD" w:rsidP="007F03C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7F03C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  <w:lastRenderedPageBreak/>
              <w:t>Éducation physique et sportive</w:t>
            </w:r>
          </w:p>
        </w:tc>
        <w:tc>
          <w:tcPr>
            <w:tcW w:w="1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D57FD" w14:textId="77777777" w:rsidR="007F03CD" w:rsidRPr="007F03CD" w:rsidRDefault="007F03CD" w:rsidP="007F03C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7F03C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63F571B5" w14:textId="77777777" w:rsidR="007F03CD" w:rsidRPr="007F03CD" w:rsidRDefault="007F03CD" w:rsidP="007F03CD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fr-FR"/>
              </w:rPr>
            </w:pPr>
            <w:r w:rsidRPr="007F03CD">
              <w:rPr>
                <w:rFonts w:ascii="Calibri" w:eastAsia="Times New Roman" w:hAnsi="Calibri" w:cs="Times New Roman"/>
                <w:sz w:val="22"/>
                <w:szCs w:val="22"/>
                <w:lang w:eastAsia="fr-FR"/>
              </w:rPr>
              <w:t>Produire une performance</w:t>
            </w:r>
          </w:p>
        </w:tc>
      </w:tr>
      <w:tr w:rsidR="007F03CD" w:rsidRPr="007F03CD" w14:paraId="3F8C125E" w14:textId="77777777" w:rsidTr="00817D4D">
        <w:trPr>
          <w:trHeight w:val="30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8D042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A5516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EF00E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7F03C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Activités athlétiques</w:t>
            </w:r>
          </w:p>
        </w:tc>
      </w:tr>
      <w:tr w:rsidR="007F03CD" w:rsidRPr="007F03CD" w14:paraId="371040A4" w14:textId="77777777" w:rsidTr="00817D4D">
        <w:trPr>
          <w:trHeight w:val="30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96C59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E881F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8D56C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7F03C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Natation</w:t>
            </w:r>
          </w:p>
        </w:tc>
      </w:tr>
      <w:tr w:rsidR="007F03CD" w:rsidRPr="007F03CD" w14:paraId="71D7523A" w14:textId="77777777" w:rsidTr="00817D4D">
        <w:trPr>
          <w:trHeight w:val="60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C9418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A1F40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DE5D7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7F03C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Combiner une course un saut un lancer pour faire la meilleure performance cumulée</w:t>
            </w:r>
          </w:p>
        </w:tc>
      </w:tr>
      <w:tr w:rsidR="007F03CD" w:rsidRPr="007F03CD" w14:paraId="6E028D81" w14:textId="77777777" w:rsidTr="00817D4D">
        <w:trPr>
          <w:trHeight w:val="60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A7547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20886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DCD87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7F03C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Mesurer et quantifier les performances, les enregistrer, les comparer, les classer, les traduire en représentations graphiques</w:t>
            </w:r>
          </w:p>
        </w:tc>
      </w:tr>
      <w:tr w:rsidR="007F03CD" w:rsidRPr="007F03CD" w14:paraId="21E52720" w14:textId="77777777" w:rsidTr="00817D4D">
        <w:trPr>
          <w:trHeight w:val="30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B896B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3BBF1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DDFF1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7F03C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Assumer les rôles de chronométreur et d'observateur</w:t>
            </w:r>
          </w:p>
        </w:tc>
      </w:tr>
      <w:tr w:rsidR="007F03CD" w:rsidRPr="007F03CD" w14:paraId="409EF572" w14:textId="77777777" w:rsidTr="00817D4D">
        <w:trPr>
          <w:trHeight w:val="30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AB2CA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9EA1D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24A748C2" w14:textId="77777777" w:rsidR="007F03CD" w:rsidRPr="007F03CD" w:rsidRDefault="007F03CD" w:rsidP="007F03C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7F03C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Adapter ses déplacements à des environnements variés</w:t>
            </w:r>
          </w:p>
        </w:tc>
      </w:tr>
      <w:tr w:rsidR="007F03CD" w:rsidRPr="007F03CD" w14:paraId="0325DFCE" w14:textId="77777777" w:rsidTr="00817D4D">
        <w:trPr>
          <w:trHeight w:val="30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AEE62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7E285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9D5A5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7F03C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Parcours d'orientation</w:t>
            </w:r>
          </w:p>
        </w:tc>
      </w:tr>
      <w:tr w:rsidR="007F03CD" w:rsidRPr="007F03CD" w14:paraId="785486F4" w14:textId="77777777" w:rsidTr="00817D4D">
        <w:trPr>
          <w:trHeight w:val="30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7928A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D9486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7A1BD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7F03C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Savoir nager</w:t>
            </w:r>
          </w:p>
        </w:tc>
      </w:tr>
      <w:tr w:rsidR="007F03CD" w:rsidRPr="007F03CD" w14:paraId="5C47C4FB" w14:textId="77777777" w:rsidTr="00817D4D">
        <w:trPr>
          <w:trHeight w:val="30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A40CA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472DB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6FD80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7F03C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Parcours d'escalade</w:t>
            </w:r>
          </w:p>
        </w:tc>
      </w:tr>
      <w:tr w:rsidR="007F03CD" w:rsidRPr="007F03CD" w14:paraId="13984D48" w14:textId="77777777" w:rsidTr="00817D4D">
        <w:trPr>
          <w:trHeight w:val="30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CB4D7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265E9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C7243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7F03C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Activités nautiques</w:t>
            </w:r>
          </w:p>
        </w:tc>
      </w:tr>
      <w:tr w:rsidR="007F03CD" w:rsidRPr="007F03CD" w14:paraId="44568BD3" w14:textId="77777777" w:rsidTr="00817D4D">
        <w:trPr>
          <w:trHeight w:val="30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98DEF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6EE4E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0F011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7F03C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Activités de roule (vélo, roller…)</w:t>
            </w:r>
          </w:p>
        </w:tc>
      </w:tr>
      <w:tr w:rsidR="007F03CD" w:rsidRPr="007F03CD" w14:paraId="5E6DF9C7" w14:textId="77777777" w:rsidTr="00817D4D">
        <w:trPr>
          <w:trHeight w:val="60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EFAB7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508E2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2AE1A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7F03C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Réaliser, seul ou à plusieurs, un parcours dans plusieurs environnements inhabituels, en milieu naturel aménagé ou artificiel</w:t>
            </w:r>
          </w:p>
        </w:tc>
      </w:tr>
      <w:tr w:rsidR="007F03CD" w:rsidRPr="007F03CD" w14:paraId="291C6870" w14:textId="77777777" w:rsidTr="00817D4D">
        <w:trPr>
          <w:trHeight w:val="60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43B6F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8D9A1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1DA30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7F03C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Connaitre et respecter les règles de sécurité qui s'appliquent à chaque environnement</w:t>
            </w:r>
          </w:p>
        </w:tc>
      </w:tr>
      <w:tr w:rsidR="007F03CD" w:rsidRPr="007F03CD" w14:paraId="6E9ACB68" w14:textId="77777777" w:rsidTr="00817D4D">
        <w:trPr>
          <w:trHeight w:val="30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F540C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83584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9C4AB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7F03C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Identifier la personne responsable à alerter ou la procédure en cas de problème</w:t>
            </w:r>
          </w:p>
        </w:tc>
      </w:tr>
      <w:tr w:rsidR="007F03CD" w:rsidRPr="007F03CD" w14:paraId="0D8B5871" w14:textId="77777777" w:rsidTr="00817D4D">
        <w:trPr>
          <w:trHeight w:val="30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A3537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85021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6D0F6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7F03C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Valider l'attestation scolaire du savoir nager (ASSN)</w:t>
            </w:r>
          </w:p>
        </w:tc>
      </w:tr>
      <w:tr w:rsidR="007F03CD" w:rsidRPr="007F03CD" w14:paraId="265142D7" w14:textId="77777777" w:rsidTr="00817D4D">
        <w:trPr>
          <w:trHeight w:val="30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CB02F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FB958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0CC61646" w14:textId="77777777" w:rsidR="007F03CD" w:rsidRPr="007F03CD" w:rsidRDefault="007F03CD" w:rsidP="007F03C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7F03C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S’exprimer devant les autres par une prestation artistique et/ou acrobatique</w:t>
            </w:r>
          </w:p>
        </w:tc>
      </w:tr>
      <w:tr w:rsidR="007F03CD" w:rsidRPr="007F03CD" w14:paraId="069ABA69" w14:textId="77777777" w:rsidTr="00817D4D">
        <w:trPr>
          <w:trHeight w:val="30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DE98E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5AFF2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BBC10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7F03C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Danse</w:t>
            </w:r>
          </w:p>
        </w:tc>
      </w:tr>
      <w:tr w:rsidR="007F03CD" w:rsidRPr="007F03CD" w14:paraId="4E6F893C" w14:textId="77777777" w:rsidTr="00817D4D">
        <w:trPr>
          <w:trHeight w:val="30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E06B6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479A3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B566E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7F03C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Activités gymniques</w:t>
            </w:r>
          </w:p>
        </w:tc>
      </w:tr>
      <w:tr w:rsidR="007F03CD" w:rsidRPr="007F03CD" w14:paraId="7F6CD507" w14:textId="77777777" w:rsidTr="00817D4D">
        <w:trPr>
          <w:trHeight w:val="30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0A362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89F3F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21A04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7F03C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Arts du cirque</w:t>
            </w:r>
          </w:p>
        </w:tc>
      </w:tr>
      <w:tr w:rsidR="007F03CD" w:rsidRPr="007F03CD" w14:paraId="1F4C88C0" w14:textId="77777777" w:rsidTr="00817D4D">
        <w:trPr>
          <w:trHeight w:val="30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57BFC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2318F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431F0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7F03C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Réaliser en petits groupes une séquence acrobatique ou à visée artistique</w:t>
            </w:r>
          </w:p>
        </w:tc>
      </w:tr>
      <w:tr w:rsidR="007F03CD" w:rsidRPr="007F03CD" w14:paraId="1367369F" w14:textId="77777777" w:rsidTr="00817D4D">
        <w:trPr>
          <w:trHeight w:val="30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6E8F1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3526C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DD027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7F03C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Savoir filmer une prestation pour la revoir et la faire évoluer</w:t>
            </w:r>
          </w:p>
        </w:tc>
      </w:tr>
      <w:tr w:rsidR="007F03CD" w:rsidRPr="007F03CD" w14:paraId="04F3001E" w14:textId="77777777" w:rsidTr="00817D4D">
        <w:trPr>
          <w:trHeight w:val="30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72C0E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1FB11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976E4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7F03C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Respecter les prestations des autres et accepter de se produire devant les autres</w:t>
            </w:r>
          </w:p>
        </w:tc>
      </w:tr>
      <w:tr w:rsidR="007F03CD" w:rsidRPr="007F03CD" w14:paraId="43A2890F" w14:textId="77777777" w:rsidTr="00817D4D">
        <w:trPr>
          <w:trHeight w:val="30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838F7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E532A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171960C8" w14:textId="77777777" w:rsidR="007F03CD" w:rsidRPr="007F03CD" w:rsidRDefault="007F03CD" w:rsidP="007F03C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7F03C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Conduire et maîtriser un affrontement collectif et interindividuel</w:t>
            </w:r>
          </w:p>
        </w:tc>
      </w:tr>
      <w:tr w:rsidR="007F03CD" w:rsidRPr="007F03CD" w14:paraId="73E7E653" w14:textId="77777777" w:rsidTr="00817D4D">
        <w:trPr>
          <w:trHeight w:val="30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0EB53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0B80E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1AFF4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7F03C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Jeux traditionnels</w:t>
            </w:r>
          </w:p>
        </w:tc>
      </w:tr>
      <w:tr w:rsidR="007F03CD" w:rsidRPr="007F03CD" w14:paraId="5992D74B" w14:textId="77777777" w:rsidTr="00817D4D">
        <w:trPr>
          <w:trHeight w:val="30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BFF1B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67984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0741A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7F03C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Jeux collectifs avec ballons</w:t>
            </w:r>
          </w:p>
        </w:tc>
      </w:tr>
      <w:tr w:rsidR="007F03CD" w:rsidRPr="007F03CD" w14:paraId="1BCE8121" w14:textId="77777777" w:rsidTr="00817D4D">
        <w:trPr>
          <w:trHeight w:val="30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A4DE1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AB7AF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593A9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7F03C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Jeux de combats</w:t>
            </w:r>
          </w:p>
        </w:tc>
      </w:tr>
      <w:tr w:rsidR="007F03CD" w:rsidRPr="007F03CD" w14:paraId="1CE8F097" w14:textId="77777777" w:rsidTr="00817D4D">
        <w:trPr>
          <w:trHeight w:val="30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C9472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7C1DE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51D10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7F03C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Jeux de raquettes</w:t>
            </w:r>
          </w:p>
        </w:tc>
      </w:tr>
      <w:tr w:rsidR="007F03CD" w:rsidRPr="007F03CD" w14:paraId="405BB7CA" w14:textId="77777777" w:rsidTr="00817D4D">
        <w:trPr>
          <w:trHeight w:val="30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29B69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0DAB7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39AEF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7F03C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S'organiser tactiquement pour rechercher le gain du match (ou du combat)</w:t>
            </w:r>
          </w:p>
        </w:tc>
      </w:tr>
      <w:tr w:rsidR="007F03CD" w:rsidRPr="007F03CD" w14:paraId="40D82710" w14:textId="77777777" w:rsidTr="00817D4D">
        <w:trPr>
          <w:trHeight w:val="30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6889E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3CCC6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38452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7F03C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Respecter les partenaires, les adversaires et l'arbitre</w:t>
            </w:r>
          </w:p>
        </w:tc>
      </w:tr>
      <w:tr w:rsidR="007F03CD" w:rsidRPr="007F03CD" w14:paraId="379AFE5B" w14:textId="77777777" w:rsidTr="00817D4D">
        <w:trPr>
          <w:trHeight w:val="30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F7298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C0CA2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D6D69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7F03C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Assurer différents rôles sociaux (joueur, arbitre, observateur)</w:t>
            </w:r>
          </w:p>
        </w:tc>
      </w:tr>
      <w:tr w:rsidR="007F03CD" w:rsidRPr="007F03CD" w14:paraId="25AB1008" w14:textId="77777777" w:rsidTr="00817D4D">
        <w:trPr>
          <w:trHeight w:val="30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CBF27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E09B1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6B2ED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7F03C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Accepter le résultat de la rencontre</w:t>
            </w:r>
          </w:p>
        </w:tc>
      </w:tr>
    </w:tbl>
    <w:p w14:paraId="2E92C5E5" w14:textId="77777777" w:rsidR="0013191C" w:rsidRDefault="0013191C"/>
    <w:p w14:paraId="4FBEA481" w14:textId="77777777" w:rsidR="0013191C" w:rsidRDefault="0013191C"/>
    <w:p w14:paraId="5FB9B92F" w14:textId="77777777" w:rsidR="0013191C" w:rsidRDefault="0013191C"/>
    <w:p w14:paraId="55709D1E" w14:textId="77777777" w:rsidR="0013191C" w:rsidRDefault="0013191C"/>
    <w:p w14:paraId="5C716246" w14:textId="77777777" w:rsidR="005425C2" w:rsidRDefault="005425C2"/>
    <w:p w14:paraId="04D40401" w14:textId="77777777" w:rsidR="005425C2" w:rsidRDefault="005425C2"/>
    <w:p w14:paraId="4AADD5AE" w14:textId="77777777" w:rsidR="003A542E" w:rsidRDefault="003A542E"/>
    <w:p w14:paraId="1F70B379" w14:textId="77777777" w:rsidR="00817D4D" w:rsidRDefault="00817D4D"/>
    <w:p w14:paraId="41A1DFCE" w14:textId="77777777" w:rsidR="00817D4D" w:rsidRDefault="00817D4D"/>
    <w:p w14:paraId="7A13BA2C" w14:textId="77777777" w:rsidR="00817D4D" w:rsidRDefault="00817D4D"/>
    <w:p w14:paraId="09EB4630" w14:textId="77777777" w:rsidR="003A542E" w:rsidRDefault="003A542E"/>
    <w:p w14:paraId="54AA5568" w14:textId="77777777" w:rsidR="005425C2" w:rsidRDefault="005425C2"/>
    <w:p w14:paraId="4946EB17" w14:textId="77777777" w:rsidR="005425C2" w:rsidRDefault="005425C2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2410"/>
        <w:gridCol w:w="7620"/>
      </w:tblGrid>
      <w:tr w:rsidR="007F03CD" w:rsidRPr="007F03CD" w14:paraId="26C30A65" w14:textId="77777777" w:rsidTr="00817D4D">
        <w:trPr>
          <w:trHeight w:val="600"/>
        </w:trPr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C486D7E" w14:textId="77777777" w:rsidR="007F03CD" w:rsidRPr="007F03CD" w:rsidRDefault="007F03CD" w:rsidP="007F03C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7F03C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  <w:lastRenderedPageBreak/>
              <w:t>Langues vivantes</w:t>
            </w:r>
          </w:p>
        </w:tc>
        <w:tc>
          <w:tcPr>
            <w:tcW w:w="1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D5104" w14:textId="77777777" w:rsidR="007F03CD" w:rsidRPr="007F03CD" w:rsidRDefault="007F03CD" w:rsidP="007F03C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7F03C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Écouter et comprendre</w:t>
            </w:r>
          </w:p>
        </w:tc>
        <w:tc>
          <w:tcPr>
            <w:tcW w:w="3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9E2EA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7F03C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Écouter et comprendre des messages oraux simples relevant de la vie quotidienne, des histoires simples</w:t>
            </w:r>
          </w:p>
        </w:tc>
      </w:tr>
      <w:tr w:rsidR="007F03CD" w:rsidRPr="007F03CD" w14:paraId="09E92472" w14:textId="77777777" w:rsidTr="00817D4D">
        <w:trPr>
          <w:trHeight w:val="30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28103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CC0C07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674BD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7F03C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Mémoriser des mots, des expressions courantes</w:t>
            </w:r>
          </w:p>
        </w:tc>
      </w:tr>
      <w:tr w:rsidR="007F03CD" w:rsidRPr="007F03CD" w14:paraId="4CFDC861" w14:textId="77777777" w:rsidTr="00817D4D">
        <w:trPr>
          <w:trHeight w:val="60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7DC37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38152B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0D310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7F03C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Utiliser des indices sonores et visuels pour déduire le sens de mots inconnus, d’un message</w:t>
            </w:r>
          </w:p>
        </w:tc>
      </w:tr>
      <w:tr w:rsidR="007F03CD" w:rsidRPr="007F03CD" w14:paraId="7DF6ECF6" w14:textId="77777777" w:rsidTr="00817D4D">
        <w:trPr>
          <w:trHeight w:val="30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D1A96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F1D52C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7F03C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BA2F1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7F03C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7F03CD" w:rsidRPr="007F03CD" w14:paraId="7C5CCF38" w14:textId="77777777" w:rsidTr="00817D4D">
        <w:trPr>
          <w:trHeight w:val="30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D8B7D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CE01A" w14:textId="77777777" w:rsidR="007F03CD" w:rsidRPr="007F03CD" w:rsidRDefault="007F03CD" w:rsidP="007F03C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7F03C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Lire et comprendre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E06F0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7F03C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Utiliser le contexte, les illustrations et les connaissances pour comprendre un texte</w:t>
            </w:r>
          </w:p>
        </w:tc>
      </w:tr>
      <w:tr w:rsidR="007F03CD" w:rsidRPr="007F03CD" w14:paraId="1A6396FF" w14:textId="77777777" w:rsidTr="00817D4D">
        <w:trPr>
          <w:trHeight w:val="30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693BA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DE0E21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0CD5F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7F03C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Reconnaitre des mots isolés dans un énoncé, un court texte</w:t>
            </w:r>
          </w:p>
        </w:tc>
      </w:tr>
      <w:tr w:rsidR="007F03CD" w:rsidRPr="007F03CD" w14:paraId="66A23CAE" w14:textId="77777777" w:rsidTr="00817D4D">
        <w:trPr>
          <w:trHeight w:val="30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4742C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09BD63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34D1D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7F03C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S’appuyer sur des mots outils, des structures simples, des expressions rituelles</w:t>
            </w:r>
          </w:p>
        </w:tc>
      </w:tr>
      <w:tr w:rsidR="007F03CD" w:rsidRPr="007F03CD" w14:paraId="414FAE50" w14:textId="77777777" w:rsidTr="00817D4D">
        <w:trPr>
          <w:trHeight w:val="30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ED5AB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5807FD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77350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7F03C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Percevoir la relation entre certains graphèmes et phonèmes spécifiques à la langue</w:t>
            </w:r>
          </w:p>
        </w:tc>
      </w:tr>
      <w:tr w:rsidR="007F03CD" w:rsidRPr="007F03CD" w14:paraId="7ED46718" w14:textId="77777777" w:rsidTr="00817D4D">
        <w:trPr>
          <w:trHeight w:val="195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EFC45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80A84E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7F03C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56585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7F03C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7F03CD" w:rsidRPr="007F03CD" w14:paraId="5265FA51" w14:textId="77777777" w:rsidTr="00817D4D">
        <w:trPr>
          <w:trHeight w:val="30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4045F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A885B5" w14:textId="77777777" w:rsidR="007F03CD" w:rsidRPr="007F03CD" w:rsidRDefault="007F03CD" w:rsidP="007F03C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7F03C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E3862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7F03C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Mémoriser et reproduire des énoncés</w:t>
            </w:r>
          </w:p>
        </w:tc>
      </w:tr>
      <w:tr w:rsidR="007F03CD" w:rsidRPr="007F03CD" w14:paraId="7DB971A8" w14:textId="77777777" w:rsidTr="00817D4D">
        <w:trPr>
          <w:trHeight w:val="30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0D2DD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E62F2B" w14:textId="77777777" w:rsidR="007F03CD" w:rsidRPr="007F03CD" w:rsidRDefault="007F03CD" w:rsidP="007F03C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7F03C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C5804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7F03C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S’exprimer de manière audible, en modulant débit et voix</w:t>
            </w:r>
          </w:p>
        </w:tc>
      </w:tr>
      <w:tr w:rsidR="007F03CD" w:rsidRPr="007F03CD" w14:paraId="176E0030" w14:textId="77777777" w:rsidTr="00817D4D">
        <w:trPr>
          <w:trHeight w:val="60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A42ED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6528C" w14:textId="77777777" w:rsidR="007F03CD" w:rsidRPr="007F03CD" w:rsidRDefault="007F03CD" w:rsidP="007F03C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7F03C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Parler en continu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96D2C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7F03C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Participer à des échanges simples pour être entendu et compris dans quelques situations diversifiées de la vie quotidienne</w:t>
            </w:r>
          </w:p>
        </w:tc>
      </w:tr>
      <w:tr w:rsidR="007F03CD" w:rsidRPr="007F03CD" w14:paraId="6631736F" w14:textId="77777777" w:rsidTr="00817D4D">
        <w:trPr>
          <w:trHeight w:val="195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9E4B0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971712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7F03C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CCD01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7F03C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7F03CD" w:rsidRPr="007F03CD" w14:paraId="113755C4" w14:textId="77777777" w:rsidTr="00817D4D">
        <w:trPr>
          <w:trHeight w:val="60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646FD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7E0D55" w14:textId="77777777" w:rsidR="007F03CD" w:rsidRPr="007F03CD" w:rsidRDefault="007F03CD" w:rsidP="007F03C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7F03C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Écrire</w:t>
            </w:r>
          </w:p>
        </w:tc>
        <w:tc>
          <w:tcPr>
            <w:tcW w:w="3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26346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7F03C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Écrire des mots et des expressions dont l’orthographe et la syntaxe ont été mémorisés</w:t>
            </w:r>
          </w:p>
        </w:tc>
      </w:tr>
      <w:tr w:rsidR="007F03CD" w:rsidRPr="007F03CD" w14:paraId="68ED18EE" w14:textId="77777777" w:rsidTr="00817D4D">
        <w:trPr>
          <w:trHeight w:val="30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1F1CF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1064F1F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5FF39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7F03C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Ecrire des phrases en s’appuyant sur un modèle connu</w:t>
            </w:r>
          </w:p>
        </w:tc>
      </w:tr>
      <w:tr w:rsidR="007F03CD" w:rsidRPr="007F03CD" w14:paraId="79C5A85D" w14:textId="77777777" w:rsidTr="00817D4D">
        <w:trPr>
          <w:trHeight w:val="195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244FD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7D98A6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7F03C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5B9CC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7F03C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7F03CD" w:rsidRPr="007F03CD" w14:paraId="6CC82D81" w14:textId="77777777" w:rsidTr="00817D4D">
        <w:trPr>
          <w:trHeight w:val="30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8EF26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B45EB" w14:textId="77777777" w:rsidR="007F03CD" w:rsidRPr="007F03CD" w:rsidRDefault="007F03CD" w:rsidP="007F03C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7F03C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Réagir et dialoguer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61C4A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7F03C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Poser des questions simples</w:t>
            </w:r>
          </w:p>
        </w:tc>
      </w:tr>
      <w:tr w:rsidR="007F03CD" w:rsidRPr="007F03CD" w14:paraId="7D315D7A" w14:textId="77777777" w:rsidTr="00817D4D">
        <w:trPr>
          <w:trHeight w:val="30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699FC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CE3696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0CA64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7F03C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Mobiliser des énoncés dans des échanges simples et fréquents</w:t>
            </w:r>
          </w:p>
        </w:tc>
      </w:tr>
      <w:tr w:rsidR="007F03CD" w:rsidRPr="007F03CD" w14:paraId="1C7226A9" w14:textId="77777777" w:rsidTr="00817D4D">
        <w:trPr>
          <w:trHeight w:val="60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C1AF6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034322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33B2D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7F03C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Utiliser des procédés très simples pour commencer, poursuivre et terminer une conversation brève</w:t>
            </w:r>
          </w:p>
        </w:tc>
      </w:tr>
      <w:tr w:rsidR="007F03CD" w:rsidRPr="007F03CD" w14:paraId="1831D3DE" w14:textId="77777777" w:rsidTr="00817D4D">
        <w:trPr>
          <w:trHeight w:val="195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1D7CA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005BA5" w14:textId="77777777" w:rsidR="007F03CD" w:rsidRPr="007F03CD" w:rsidRDefault="007F03CD" w:rsidP="007F03C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7F03C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874B4" w14:textId="77777777" w:rsidR="007F03CD" w:rsidRPr="007F03CD" w:rsidRDefault="007F03CD" w:rsidP="007F03C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7F03C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194D02" w:rsidRPr="007F03CD" w14:paraId="4FEACCB4" w14:textId="77777777" w:rsidTr="00817D4D">
        <w:trPr>
          <w:trHeight w:val="60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9A126" w14:textId="77777777" w:rsidR="00194D02" w:rsidRPr="007F03CD" w:rsidRDefault="00194D02" w:rsidP="007F03C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5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2C7FCCF" w14:textId="77777777" w:rsidR="00194D02" w:rsidRPr="007F03CD" w:rsidRDefault="00194D02" w:rsidP="00194D0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7F03C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Découvrir des aspects culturels de la langue</w:t>
            </w:r>
          </w:p>
        </w:tc>
        <w:tc>
          <w:tcPr>
            <w:tcW w:w="3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A480C" w14:textId="77777777" w:rsidR="00194D02" w:rsidRPr="007F03CD" w:rsidRDefault="00194D02" w:rsidP="007F03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7F03C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Identifier quelques grands repères culturels de l’environnement quotidien des élèves du même âge dans les pays ou régions étudiés</w:t>
            </w:r>
          </w:p>
        </w:tc>
      </w:tr>
      <w:tr w:rsidR="00194D02" w:rsidRPr="007F03CD" w14:paraId="6FD08634" w14:textId="77777777" w:rsidTr="00817D4D">
        <w:trPr>
          <w:trHeight w:val="60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BE5C9" w14:textId="77777777" w:rsidR="00194D02" w:rsidRPr="007F03CD" w:rsidRDefault="00194D02" w:rsidP="007F03C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5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B4C67" w14:textId="77777777" w:rsidR="00194D02" w:rsidRPr="007F03CD" w:rsidRDefault="00194D02" w:rsidP="00194D0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ED2FA" w14:textId="77777777" w:rsidR="00194D02" w:rsidRPr="007F03CD" w:rsidRDefault="00194D02" w:rsidP="007F03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7F03C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Mobiliser ses connaissances culturelles pour décrire un personnage, un lieu ou pour raconter un fait, un évènement</w:t>
            </w:r>
          </w:p>
        </w:tc>
      </w:tr>
    </w:tbl>
    <w:p w14:paraId="2DB95A60" w14:textId="77777777" w:rsidR="007F03CD" w:rsidRDefault="007F03CD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"/>
        <w:gridCol w:w="2351"/>
        <w:gridCol w:w="7620"/>
      </w:tblGrid>
      <w:tr w:rsidR="00194D02" w:rsidRPr="007F03CD" w14:paraId="692C3634" w14:textId="77777777" w:rsidTr="00817D4D">
        <w:trPr>
          <w:trHeight w:val="300"/>
        </w:trPr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ACCD47D" w14:textId="77777777" w:rsidR="007F03CD" w:rsidRPr="007F03CD" w:rsidRDefault="007F03CD" w:rsidP="007F03C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7F03C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  <w:t>Sciences et technologie</w:t>
            </w:r>
          </w:p>
        </w:tc>
        <w:tc>
          <w:tcPr>
            <w:tcW w:w="11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0A16A" w14:textId="77777777" w:rsidR="007F03CD" w:rsidRPr="007F03CD" w:rsidRDefault="007F03CD" w:rsidP="007F03C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7F03C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363D4FD4" w14:textId="77777777" w:rsidR="007F03CD" w:rsidRPr="007F03CD" w:rsidRDefault="007F03CD" w:rsidP="007F03C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7F03C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Thèmes</w:t>
            </w:r>
          </w:p>
        </w:tc>
      </w:tr>
      <w:tr w:rsidR="00194D02" w:rsidRPr="007F03CD" w14:paraId="757BD054" w14:textId="77777777" w:rsidTr="00817D4D">
        <w:trPr>
          <w:trHeight w:val="645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285FF3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5DF2C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F520E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7F03C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Matière, mouvement, énergie, information. Décrire les états et la constitution de la matière à l'échelle macroscopique</w:t>
            </w:r>
          </w:p>
        </w:tc>
      </w:tr>
      <w:tr w:rsidR="00194D02" w:rsidRPr="007F03CD" w14:paraId="4915D60D" w14:textId="77777777" w:rsidTr="00817D4D">
        <w:trPr>
          <w:trHeight w:val="645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F4206D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CBD75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CEC66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7F03C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Le vivant, sa diversité et les fonctions qui les caractérisent, observer et décrire différents types de mouvements</w:t>
            </w:r>
          </w:p>
        </w:tc>
      </w:tr>
      <w:tr w:rsidR="00194D02" w:rsidRPr="007F03CD" w14:paraId="50DA251D" w14:textId="77777777" w:rsidTr="00817D4D">
        <w:trPr>
          <w:trHeight w:val="405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C1981F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5D093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F8625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7F03C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Matériaux et objets techniques. Identifier différentes sources d'énergie</w:t>
            </w:r>
          </w:p>
        </w:tc>
      </w:tr>
      <w:tr w:rsidR="00194D02" w:rsidRPr="007F03CD" w14:paraId="56A83E4D" w14:textId="77777777" w:rsidTr="00817D4D">
        <w:trPr>
          <w:trHeight w:val="645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CEA40C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84A63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A6C44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7F03C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La planète Terre. Les êtres vivants dans leur environnement. Identifier un signal et une information</w:t>
            </w:r>
          </w:p>
        </w:tc>
      </w:tr>
      <w:tr w:rsidR="00194D02" w:rsidRPr="007F03CD" w14:paraId="59DB4896" w14:textId="77777777" w:rsidTr="00817D4D">
        <w:trPr>
          <w:trHeight w:val="300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6AE266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C0F0A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3C59BE03" w14:textId="77777777" w:rsidR="007F03CD" w:rsidRPr="007F03CD" w:rsidRDefault="007F03CD" w:rsidP="007F03C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7F03C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Compétences</w:t>
            </w:r>
          </w:p>
        </w:tc>
      </w:tr>
      <w:tr w:rsidR="00194D02" w:rsidRPr="007F03CD" w14:paraId="4CCCAC15" w14:textId="77777777" w:rsidTr="00817D4D">
        <w:trPr>
          <w:trHeight w:val="300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7C97FB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F4AD4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68E45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7F03C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Pratiquer des démarches scientifiques et technologiques</w:t>
            </w:r>
          </w:p>
        </w:tc>
      </w:tr>
      <w:tr w:rsidR="00194D02" w:rsidRPr="007F03CD" w14:paraId="039CDC02" w14:textId="77777777" w:rsidTr="00817D4D">
        <w:trPr>
          <w:trHeight w:val="300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F27240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5EC2D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2358B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7F03C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Concevoir, créer, réaliser</w:t>
            </w:r>
          </w:p>
        </w:tc>
      </w:tr>
      <w:tr w:rsidR="00194D02" w:rsidRPr="007F03CD" w14:paraId="2F6640B6" w14:textId="77777777" w:rsidTr="00817D4D">
        <w:trPr>
          <w:trHeight w:val="300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B0E948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23D9C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243F6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7F03C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S'approprier des outils et des méthodes</w:t>
            </w:r>
          </w:p>
        </w:tc>
      </w:tr>
      <w:tr w:rsidR="00194D02" w:rsidRPr="007F03CD" w14:paraId="32409D57" w14:textId="77777777" w:rsidTr="00817D4D">
        <w:trPr>
          <w:trHeight w:val="300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CD41D7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37FAA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57D31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7F03C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Pratiquer des langages</w:t>
            </w:r>
          </w:p>
        </w:tc>
      </w:tr>
      <w:tr w:rsidR="00194D02" w:rsidRPr="007F03CD" w14:paraId="1A6BB3BF" w14:textId="77777777" w:rsidTr="00817D4D">
        <w:trPr>
          <w:trHeight w:val="300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E0D297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BEFB5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7A82D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7F03C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Mobiliser des outils numériques</w:t>
            </w:r>
          </w:p>
        </w:tc>
      </w:tr>
      <w:tr w:rsidR="00194D02" w:rsidRPr="007F03CD" w14:paraId="5FA0F944" w14:textId="77777777" w:rsidTr="00817D4D">
        <w:trPr>
          <w:trHeight w:val="300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DB615B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2B806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AA176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7F03C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Adopter un comportement éthique et responsable</w:t>
            </w:r>
          </w:p>
        </w:tc>
      </w:tr>
      <w:tr w:rsidR="00194D02" w:rsidRPr="007F03CD" w14:paraId="38EA2337" w14:textId="77777777" w:rsidTr="00817D4D">
        <w:trPr>
          <w:trHeight w:val="300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8797E5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AFF24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ABE7B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7F03C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Se situer dans l'espace et dans le temps</w:t>
            </w:r>
          </w:p>
        </w:tc>
      </w:tr>
    </w:tbl>
    <w:p w14:paraId="0955C71B" w14:textId="77777777" w:rsidR="007F03CD" w:rsidRDefault="007F03CD"/>
    <w:p w14:paraId="741E11A6" w14:textId="77777777" w:rsidR="00817D4D" w:rsidRDefault="00817D4D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"/>
        <w:gridCol w:w="2351"/>
        <w:gridCol w:w="7620"/>
      </w:tblGrid>
      <w:tr w:rsidR="007F03CD" w:rsidRPr="007F03CD" w14:paraId="0E21FF24" w14:textId="77777777" w:rsidTr="00817D4D">
        <w:trPr>
          <w:trHeight w:val="300"/>
        </w:trPr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AC40D48" w14:textId="77777777" w:rsidR="007F03CD" w:rsidRPr="007F03CD" w:rsidRDefault="007F03CD" w:rsidP="007F03C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7F03C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  <w:lastRenderedPageBreak/>
              <w:t>Histoire et géographie</w:t>
            </w:r>
          </w:p>
        </w:tc>
        <w:tc>
          <w:tcPr>
            <w:tcW w:w="11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E5F06" w14:textId="77777777" w:rsidR="007F03CD" w:rsidRPr="007F03CD" w:rsidRDefault="007F03CD" w:rsidP="007F03C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7F03C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09D010D2" w14:textId="77777777" w:rsidR="007F03CD" w:rsidRPr="007F03CD" w:rsidRDefault="007F03CD" w:rsidP="007F03C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7F03C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Histoire</w:t>
            </w:r>
          </w:p>
        </w:tc>
      </w:tr>
      <w:tr w:rsidR="007F03CD" w:rsidRPr="007F03CD" w14:paraId="3B249152" w14:textId="77777777" w:rsidTr="00817D4D">
        <w:trPr>
          <w:trHeight w:val="300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5BA0E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F8AD9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E5F8D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7F03C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Et avant la France ?</w:t>
            </w:r>
          </w:p>
        </w:tc>
      </w:tr>
      <w:tr w:rsidR="007F03CD" w:rsidRPr="007F03CD" w14:paraId="094FDF99" w14:textId="77777777" w:rsidTr="00817D4D">
        <w:trPr>
          <w:trHeight w:val="300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7BC40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DA556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CB605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7F03C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Le temps des rois</w:t>
            </w:r>
          </w:p>
        </w:tc>
      </w:tr>
      <w:tr w:rsidR="007F03CD" w:rsidRPr="007F03CD" w14:paraId="232E3E88" w14:textId="77777777" w:rsidTr="00817D4D">
        <w:trPr>
          <w:trHeight w:val="300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194C5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53F80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20DF4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7F03C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Le temps de la Révolution et de l'Empire</w:t>
            </w:r>
          </w:p>
        </w:tc>
      </w:tr>
      <w:tr w:rsidR="007F03CD" w:rsidRPr="007F03CD" w14:paraId="76F57752" w14:textId="77777777" w:rsidTr="00817D4D">
        <w:trPr>
          <w:trHeight w:val="300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1A8AB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089FA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3ACA1E34" w14:textId="77777777" w:rsidR="007F03CD" w:rsidRPr="007F03CD" w:rsidRDefault="007F03CD" w:rsidP="007F03C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7F03C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Géographie</w:t>
            </w:r>
          </w:p>
        </w:tc>
      </w:tr>
      <w:tr w:rsidR="007F03CD" w:rsidRPr="007F03CD" w14:paraId="000853B1" w14:textId="77777777" w:rsidTr="00817D4D">
        <w:trPr>
          <w:trHeight w:val="300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F7B1A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26718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9C49B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7F03C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Découvrir le(s) lieu(x) où j'habite</w:t>
            </w:r>
          </w:p>
        </w:tc>
      </w:tr>
      <w:tr w:rsidR="007F03CD" w:rsidRPr="007F03CD" w14:paraId="22AB3703" w14:textId="77777777" w:rsidTr="00817D4D">
        <w:trPr>
          <w:trHeight w:val="300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F578F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EF3DF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EA135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7F03C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Se loger, travailler, se cultiver, avoir des loisirs en France</w:t>
            </w:r>
          </w:p>
        </w:tc>
      </w:tr>
      <w:tr w:rsidR="007F03CD" w:rsidRPr="007F03CD" w14:paraId="3FEC0229" w14:textId="77777777" w:rsidTr="00817D4D">
        <w:trPr>
          <w:trHeight w:val="300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A2FE1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B90A6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8F5D6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7F03C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Consommer en France</w:t>
            </w:r>
          </w:p>
        </w:tc>
      </w:tr>
      <w:tr w:rsidR="007F03CD" w:rsidRPr="007F03CD" w14:paraId="097F01D2" w14:textId="77777777" w:rsidTr="00817D4D">
        <w:trPr>
          <w:trHeight w:val="450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BBCA1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04F3F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058CE6CD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7F03C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Se repérer dans le temps : construire des repères historiques</w:t>
            </w:r>
          </w:p>
        </w:tc>
      </w:tr>
      <w:tr w:rsidR="007F03CD" w:rsidRPr="007F03CD" w14:paraId="2F6778E8" w14:textId="77777777" w:rsidTr="00817D4D">
        <w:trPr>
          <w:trHeight w:val="300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5835E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DA22F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3DAA2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7F03C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Situer des grandes périodes historiques</w:t>
            </w:r>
          </w:p>
        </w:tc>
      </w:tr>
      <w:tr w:rsidR="007F03CD" w:rsidRPr="007F03CD" w14:paraId="644D6697" w14:textId="77777777" w:rsidTr="00817D4D">
        <w:trPr>
          <w:trHeight w:val="300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62018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9FAF5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D525B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7F03C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Ordonner des faits et les situer</w:t>
            </w:r>
          </w:p>
        </w:tc>
      </w:tr>
      <w:tr w:rsidR="007F03CD" w:rsidRPr="007F03CD" w14:paraId="750E37F6" w14:textId="77777777" w:rsidTr="00817D4D">
        <w:trPr>
          <w:trHeight w:val="300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5A0AD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1BCF4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AA7A5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7F03C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Utiliser des documents</w:t>
            </w:r>
          </w:p>
        </w:tc>
      </w:tr>
      <w:tr w:rsidR="007F03CD" w:rsidRPr="007F03CD" w14:paraId="7C51E34A" w14:textId="77777777" w:rsidTr="00817D4D">
        <w:trPr>
          <w:trHeight w:val="300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5BC19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DDBEE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B12ED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7F03C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Mémoriser et mobiliser ses repères historiques</w:t>
            </w:r>
          </w:p>
        </w:tc>
      </w:tr>
      <w:tr w:rsidR="007F03CD" w:rsidRPr="007F03CD" w14:paraId="6E92F0B3" w14:textId="77777777" w:rsidTr="00817D4D">
        <w:trPr>
          <w:trHeight w:val="300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97BE0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23316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5F4ED6CA" w14:textId="77777777" w:rsidR="007F03CD" w:rsidRPr="007F03CD" w:rsidRDefault="007F03CD" w:rsidP="007F03C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7F03C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Se repérer dans l'espace : construire des repères géographiques</w:t>
            </w:r>
          </w:p>
        </w:tc>
      </w:tr>
      <w:tr w:rsidR="007F03CD" w:rsidRPr="007F03CD" w14:paraId="30C468F4" w14:textId="77777777" w:rsidTr="00817D4D">
        <w:trPr>
          <w:trHeight w:val="300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903C2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1DF5A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24A2D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7F03C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Nommer et localiser les grands repères géographiques</w:t>
            </w:r>
          </w:p>
        </w:tc>
      </w:tr>
      <w:tr w:rsidR="007F03CD" w:rsidRPr="007F03CD" w14:paraId="6766C0E3" w14:textId="77777777" w:rsidTr="00817D4D">
        <w:trPr>
          <w:trHeight w:val="300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B32DA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AC9B6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90FFA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7F03C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Nommer, localiser un lieu dans un espace géographique</w:t>
            </w:r>
          </w:p>
        </w:tc>
      </w:tr>
      <w:tr w:rsidR="007F03CD" w:rsidRPr="007F03CD" w14:paraId="1053EA05" w14:textId="77777777" w:rsidTr="00817D4D">
        <w:trPr>
          <w:trHeight w:val="300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2A0D9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1A39C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E7E66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7F03C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Appréhender la notion d'échelle géographique</w:t>
            </w:r>
          </w:p>
        </w:tc>
      </w:tr>
      <w:tr w:rsidR="007F03CD" w:rsidRPr="007F03CD" w14:paraId="22163331" w14:textId="77777777" w:rsidTr="00817D4D">
        <w:trPr>
          <w:trHeight w:val="300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588EB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2AE09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B631E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7F03C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Mémoriser et mobiliser ses repères géographiques</w:t>
            </w:r>
          </w:p>
        </w:tc>
      </w:tr>
      <w:tr w:rsidR="007F03CD" w:rsidRPr="007F03CD" w14:paraId="1F5FEB6A" w14:textId="77777777" w:rsidTr="00817D4D">
        <w:trPr>
          <w:trHeight w:val="300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6A89B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F18EE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1B1C150A" w14:textId="77777777" w:rsidR="007F03CD" w:rsidRPr="007F03CD" w:rsidRDefault="007F03CD" w:rsidP="007F03C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7F03C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Raisonner, justifier une démarche et les choix effectués</w:t>
            </w:r>
          </w:p>
        </w:tc>
      </w:tr>
      <w:tr w:rsidR="007F03CD" w:rsidRPr="007F03CD" w14:paraId="0ACD6165" w14:textId="77777777" w:rsidTr="00817D4D">
        <w:trPr>
          <w:trHeight w:val="300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6FFA0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966DA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BAF34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7F03C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Poser et se poser des questions</w:t>
            </w:r>
          </w:p>
        </w:tc>
      </w:tr>
      <w:tr w:rsidR="007F03CD" w:rsidRPr="007F03CD" w14:paraId="48CB1CBB" w14:textId="77777777" w:rsidTr="00817D4D">
        <w:trPr>
          <w:trHeight w:val="300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E0AC7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038C8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F04E2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7F03C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Formuler des hypothèses</w:t>
            </w:r>
          </w:p>
        </w:tc>
      </w:tr>
      <w:tr w:rsidR="007F03CD" w:rsidRPr="007F03CD" w14:paraId="19F65D8C" w14:textId="77777777" w:rsidTr="00817D4D">
        <w:trPr>
          <w:trHeight w:val="300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A087A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4024C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8C625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7F03C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Vérifier</w:t>
            </w:r>
          </w:p>
        </w:tc>
      </w:tr>
      <w:tr w:rsidR="007F03CD" w:rsidRPr="007F03CD" w14:paraId="47038608" w14:textId="77777777" w:rsidTr="00817D4D">
        <w:trPr>
          <w:trHeight w:val="300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F911D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EC36E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C07CA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7F03C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Justifier</w:t>
            </w:r>
          </w:p>
        </w:tc>
      </w:tr>
      <w:tr w:rsidR="007F03CD" w:rsidRPr="007F03CD" w14:paraId="4DFE9EC0" w14:textId="77777777" w:rsidTr="00817D4D">
        <w:trPr>
          <w:trHeight w:val="300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9BCD7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E7F70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563BC4ED" w14:textId="77777777" w:rsidR="007F03CD" w:rsidRPr="007F03CD" w:rsidRDefault="007F03CD" w:rsidP="007F03C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7F03C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S'informer dans le monde du numérique</w:t>
            </w:r>
          </w:p>
        </w:tc>
      </w:tr>
      <w:tr w:rsidR="007F03CD" w:rsidRPr="007F03CD" w14:paraId="5D50DFBB" w14:textId="77777777" w:rsidTr="00817D4D">
        <w:trPr>
          <w:trHeight w:val="300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CFFBF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C0D9D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327F5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7F03C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Connaitre et utiliser différents systèmes d'information</w:t>
            </w:r>
          </w:p>
        </w:tc>
      </w:tr>
      <w:tr w:rsidR="007F03CD" w:rsidRPr="007F03CD" w14:paraId="5F5D4333" w14:textId="77777777" w:rsidTr="00817D4D">
        <w:trPr>
          <w:trHeight w:val="300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40159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462D6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08BBB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7F03C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Trouver, sélectionner et exploiter des informations dans une ressource numérique</w:t>
            </w:r>
          </w:p>
        </w:tc>
      </w:tr>
      <w:tr w:rsidR="007F03CD" w:rsidRPr="007F03CD" w14:paraId="513AC08E" w14:textId="77777777" w:rsidTr="00817D4D">
        <w:trPr>
          <w:trHeight w:val="300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7D332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DEC92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97AD9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7F03C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Identifier la ressource numérique utilisée</w:t>
            </w:r>
          </w:p>
        </w:tc>
      </w:tr>
      <w:tr w:rsidR="007F03CD" w:rsidRPr="007F03CD" w14:paraId="17061959" w14:textId="77777777" w:rsidTr="00817D4D">
        <w:trPr>
          <w:trHeight w:val="300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9ECBD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BF0BD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2F4F79F3" w14:textId="77777777" w:rsidR="007F03CD" w:rsidRPr="007F03CD" w:rsidRDefault="007F03CD" w:rsidP="007F03C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7F03C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Comprendre un document</w:t>
            </w:r>
          </w:p>
        </w:tc>
      </w:tr>
      <w:tr w:rsidR="007F03CD" w:rsidRPr="007F03CD" w14:paraId="75BF4DBC" w14:textId="77777777" w:rsidTr="00817D4D">
        <w:trPr>
          <w:trHeight w:val="300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73C67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529CA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0F337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7F03C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Comprendre le sens général d'un document</w:t>
            </w:r>
          </w:p>
        </w:tc>
      </w:tr>
      <w:tr w:rsidR="007F03CD" w:rsidRPr="007F03CD" w14:paraId="294439CC" w14:textId="77777777" w:rsidTr="00817D4D">
        <w:trPr>
          <w:trHeight w:val="300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60D72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EBAD6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27737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7F03C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Identifier le document et savoir pourquoi il doit être identifié</w:t>
            </w:r>
          </w:p>
        </w:tc>
      </w:tr>
      <w:tr w:rsidR="007F03CD" w:rsidRPr="007F03CD" w14:paraId="1BD56CE7" w14:textId="77777777" w:rsidTr="00817D4D">
        <w:trPr>
          <w:trHeight w:val="300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9FF28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E7647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C45FA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7F03C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Extraire des informations pertinentes</w:t>
            </w:r>
          </w:p>
        </w:tc>
      </w:tr>
      <w:tr w:rsidR="007F03CD" w:rsidRPr="007F03CD" w14:paraId="77B23A05" w14:textId="77777777" w:rsidTr="00817D4D">
        <w:trPr>
          <w:trHeight w:val="600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F8EAA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10B2B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62A50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7F03C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Savoir que le document exprime un point de vue, identifier et questionner le sens implicite d'un document</w:t>
            </w:r>
          </w:p>
        </w:tc>
      </w:tr>
      <w:tr w:rsidR="007F03CD" w:rsidRPr="007F03CD" w14:paraId="184E66B5" w14:textId="77777777" w:rsidTr="00817D4D">
        <w:trPr>
          <w:trHeight w:val="300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8BA0C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604F2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20E8A6A9" w14:textId="77777777" w:rsidR="007F03CD" w:rsidRPr="007F03CD" w:rsidRDefault="007F03CD" w:rsidP="007F03C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7F03C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Pratiquer différents langages en histoire et en géographie</w:t>
            </w:r>
          </w:p>
        </w:tc>
      </w:tr>
      <w:tr w:rsidR="007F03CD" w:rsidRPr="007F03CD" w14:paraId="19558BBB" w14:textId="77777777" w:rsidTr="00817D4D">
        <w:trPr>
          <w:trHeight w:val="300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6E1E8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544F0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2AC36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7F03C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Ecrire pour structurer sa pensée, argumenter et écrire pour communiquer</w:t>
            </w:r>
          </w:p>
        </w:tc>
      </w:tr>
      <w:tr w:rsidR="007F03CD" w:rsidRPr="007F03CD" w14:paraId="085D0680" w14:textId="77777777" w:rsidTr="00817D4D">
        <w:trPr>
          <w:trHeight w:val="300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E3F02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3DA70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FC2B2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7F03C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Reconnaître un récit historique</w:t>
            </w:r>
          </w:p>
        </w:tc>
      </w:tr>
      <w:tr w:rsidR="007F03CD" w:rsidRPr="007F03CD" w14:paraId="5A5BCC7A" w14:textId="77777777" w:rsidTr="00817D4D">
        <w:trPr>
          <w:trHeight w:val="300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F1C30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94669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F166B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7F03C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S'exprimer à l'oral</w:t>
            </w:r>
          </w:p>
        </w:tc>
      </w:tr>
      <w:tr w:rsidR="007F03CD" w:rsidRPr="007F03CD" w14:paraId="60DCD7A7" w14:textId="77777777" w:rsidTr="00817D4D">
        <w:trPr>
          <w:trHeight w:val="300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05AB6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4AB4C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C3869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7F03C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S'approprier et utiliser un lexique historique et géographique</w:t>
            </w:r>
          </w:p>
        </w:tc>
      </w:tr>
      <w:tr w:rsidR="007F03CD" w:rsidRPr="007F03CD" w14:paraId="3EB84979" w14:textId="77777777" w:rsidTr="00817D4D">
        <w:trPr>
          <w:trHeight w:val="300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A14C3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B3051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96518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7F03C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Réaliser des productions</w:t>
            </w:r>
          </w:p>
        </w:tc>
      </w:tr>
      <w:tr w:rsidR="007F03CD" w:rsidRPr="007F03CD" w14:paraId="298DE05C" w14:textId="77777777" w:rsidTr="00817D4D">
        <w:trPr>
          <w:trHeight w:val="300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77542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A37B2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795E2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7F03C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Utiliser des cartes</w:t>
            </w:r>
          </w:p>
        </w:tc>
      </w:tr>
      <w:tr w:rsidR="007F03CD" w:rsidRPr="007F03CD" w14:paraId="5E3EABFB" w14:textId="77777777" w:rsidTr="00817D4D">
        <w:trPr>
          <w:trHeight w:val="300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4FA6B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7C245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5894C461" w14:textId="77777777" w:rsidR="007F03CD" w:rsidRPr="007F03CD" w:rsidRDefault="007F03CD" w:rsidP="007F03C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7F03C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Coopérer et mutualiser</w:t>
            </w:r>
          </w:p>
        </w:tc>
      </w:tr>
      <w:tr w:rsidR="007F03CD" w:rsidRPr="007F03CD" w14:paraId="460169FA" w14:textId="77777777" w:rsidTr="00817D4D">
        <w:trPr>
          <w:trHeight w:val="300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8A7DC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C5712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53791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7F03C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Organiser son travail dans le cadre d'un groupe</w:t>
            </w:r>
          </w:p>
        </w:tc>
      </w:tr>
      <w:tr w:rsidR="007F03CD" w:rsidRPr="007F03CD" w14:paraId="0213199A" w14:textId="77777777" w:rsidTr="00817D4D">
        <w:trPr>
          <w:trHeight w:val="300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B6D6B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1744B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73397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7F03C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Travailler en commun</w:t>
            </w:r>
          </w:p>
        </w:tc>
      </w:tr>
      <w:tr w:rsidR="007F03CD" w:rsidRPr="007F03CD" w14:paraId="033EC66F" w14:textId="77777777" w:rsidTr="00817D4D">
        <w:trPr>
          <w:trHeight w:val="300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9D23B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2FE80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A2F8A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7F03C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Utiliser les outils numériques dans le travail collectif</w:t>
            </w:r>
          </w:p>
        </w:tc>
      </w:tr>
    </w:tbl>
    <w:p w14:paraId="1A4F4933" w14:textId="77777777" w:rsidR="007F03CD" w:rsidRDefault="007F03CD"/>
    <w:p w14:paraId="6EB7D7D5" w14:textId="77777777" w:rsidR="0013191C" w:rsidRDefault="0013191C"/>
    <w:p w14:paraId="1DE000F7" w14:textId="77777777" w:rsidR="0013191C" w:rsidRDefault="0013191C"/>
    <w:p w14:paraId="3591BD80" w14:textId="77777777" w:rsidR="0013191C" w:rsidRDefault="0013191C"/>
    <w:p w14:paraId="22927003" w14:textId="77777777" w:rsidR="00817D4D" w:rsidRDefault="00817D4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"/>
        <w:gridCol w:w="2351"/>
        <w:gridCol w:w="7620"/>
      </w:tblGrid>
      <w:tr w:rsidR="007F03CD" w:rsidRPr="007F03CD" w14:paraId="22E7DEF7" w14:textId="77777777" w:rsidTr="00817D4D">
        <w:trPr>
          <w:trHeight w:val="300"/>
        </w:trPr>
        <w:tc>
          <w:tcPr>
            <w:tcW w:w="229" w:type="pct"/>
            <w:vMerge w:val="restart"/>
            <w:shd w:val="clear" w:color="auto" w:fill="auto"/>
            <w:textDirection w:val="btLr"/>
            <w:vAlign w:val="center"/>
            <w:hideMark/>
          </w:tcPr>
          <w:p w14:paraId="331FB310" w14:textId="77777777" w:rsidR="007F03CD" w:rsidRPr="007F03CD" w:rsidRDefault="007F03CD" w:rsidP="007F03C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7F03C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  <w:t>Enseignements artistiques</w:t>
            </w:r>
          </w:p>
        </w:tc>
        <w:tc>
          <w:tcPr>
            <w:tcW w:w="1125" w:type="pct"/>
            <w:vMerge w:val="restart"/>
            <w:shd w:val="clear" w:color="auto" w:fill="auto"/>
            <w:vAlign w:val="center"/>
            <w:hideMark/>
          </w:tcPr>
          <w:p w14:paraId="6225454D" w14:textId="77777777" w:rsidR="007F03CD" w:rsidRPr="007F03CD" w:rsidRDefault="007F03CD" w:rsidP="007F03C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7F03C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Arts plastiques</w:t>
            </w:r>
          </w:p>
        </w:tc>
        <w:tc>
          <w:tcPr>
            <w:tcW w:w="3646" w:type="pct"/>
            <w:shd w:val="clear" w:color="auto" w:fill="auto"/>
            <w:hideMark/>
          </w:tcPr>
          <w:p w14:paraId="4AE088AB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7F03C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Expérimenter, produire, créer des productions plastiques de natures diverses</w:t>
            </w:r>
          </w:p>
        </w:tc>
      </w:tr>
      <w:tr w:rsidR="007F03CD" w:rsidRPr="007F03CD" w14:paraId="2C2C1BC7" w14:textId="77777777" w:rsidTr="00817D4D">
        <w:trPr>
          <w:trHeight w:val="300"/>
        </w:trPr>
        <w:tc>
          <w:tcPr>
            <w:tcW w:w="229" w:type="pct"/>
            <w:vMerge/>
            <w:vAlign w:val="center"/>
            <w:hideMark/>
          </w:tcPr>
          <w:p w14:paraId="34617137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25" w:type="pct"/>
            <w:vMerge/>
            <w:vAlign w:val="center"/>
            <w:hideMark/>
          </w:tcPr>
          <w:p w14:paraId="19410966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646" w:type="pct"/>
            <w:shd w:val="clear" w:color="auto" w:fill="auto"/>
            <w:hideMark/>
          </w:tcPr>
          <w:p w14:paraId="6F124D4B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7F03C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Mettre en œuvre un projet artistique individuel ou collectif</w:t>
            </w:r>
          </w:p>
        </w:tc>
      </w:tr>
      <w:tr w:rsidR="007F03CD" w:rsidRPr="007F03CD" w14:paraId="15D5D86E" w14:textId="77777777" w:rsidTr="00817D4D">
        <w:trPr>
          <w:trHeight w:val="600"/>
        </w:trPr>
        <w:tc>
          <w:tcPr>
            <w:tcW w:w="229" w:type="pct"/>
            <w:vMerge/>
            <w:vAlign w:val="center"/>
            <w:hideMark/>
          </w:tcPr>
          <w:p w14:paraId="33325991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25" w:type="pct"/>
            <w:vMerge/>
            <w:vAlign w:val="center"/>
            <w:hideMark/>
          </w:tcPr>
          <w:p w14:paraId="2DA2D2F6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646" w:type="pct"/>
            <w:shd w:val="clear" w:color="auto" w:fill="auto"/>
            <w:hideMark/>
          </w:tcPr>
          <w:p w14:paraId="5A84058D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7F03C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S’exprimer, analyser sa pratique, celle de ses pairs ; établir une relation avec celle des artistes, s’ouvrir à l’altérité</w:t>
            </w:r>
          </w:p>
        </w:tc>
      </w:tr>
      <w:tr w:rsidR="007F03CD" w:rsidRPr="007F03CD" w14:paraId="48A527B8" w14:textId="77777777" w:rsidTr="00817D4D">
        <w:trPr>
          <w:trHeight w:val="600"/>
        </w:trPr>
        <w:tc>
          <w:tcPr>
            <w:tcW w:w="229" w:type="pct"/>
            <w:vMerge/>
            <w:vAlign w:val="center"/>
            <w:hideMark/>
          </w:tcPr>
          <w:p w14:paraId="47DC9E25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25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75ABD565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646" w:type="pct"/>
            <w:shd w:val="clear" w:color="auto" w:fill="auto"/>
            <w:hideMark/>
          </w:tcPr>
          <w:p w14:paraId="5C26695E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7F03C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Se repérer dans les domaines liés aux arts plastiques, connaître et comparer quelques œuvres d’art</w:t>
            </w:r>
          </w:p>
        </w:tc>
      </w:tr>
      <w:tr w:rsidR="007F03CD" w:rsidRPr="007F03CD" w14:paraId="29BEA57E" w14:textId="77777777" w:rsidTr="00817D4D">
        <w:trPr>
          <w:trHeight w:val="300"/>
        </w:trPr>
        <w:tc>
          <w:tcPr>
            <w:tcW w:w="229" w:type="pct"/>
            <w:vMerge/>
            <w:vAlign w:val="center"/>
            <w:hideMark/>
          </w:tcPr>
          <w:p w14:paraId="02F19F41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25" w:type="pct"/>
            <w:tcBorders>
              <w:right w:val="nil"/>
            </w:tcBorders>
            <w:shd w:val="clear" w:color="auto" w:fill="auto"/>
            <w:hideMark/>
          </w:tcPr>
          <w:p w14:paraId="0A773930" w14:textId="77777777" w:rsidR="007F03CD" w:rsidRPr="007F03CD" w:rsidRDefault="007F03CD" w:rsidP="007F03C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7F03C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646" w:type="pct"/>
            <w:tcBorders>
              <w:left w:val="nil"/>
            </w:tcBorders>
            <w:shd w:val="clear" w:color="auto" w:fill="auto"/>
            <w:hideMark/>
          </w:tcPr>
          <w:p w14:paraId="1AD99F3D" w14:textId="77777777" w:rsidR="007F03CD" w:rsidRPr="007F03CD" w:rsidRDefault="007F03CD" w:rsidP="007F03C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7F03C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7F03CD" w:rsidRPr="007F03CD" w14:paraId="03B78E59" w14:textId="77777777" w:rsidTr="00817D4D">
        <w:trPr>
          <w:trHeight w:val="600"/>
        </w:trPr>
        <w:tc>
          <w:tcPr>
            <w:tcW w:w="229" w:type="pct"/>
            <w:vMerge/>
            <w:vAlign w:val="center"/>
            <w:hideMark/>
          </w:tcPr>
          <w:p w14:paraId="11DFA22A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25" w:type="pct"/>
            <w:vMerge w:val="restart"/>
            <w:shd w:val="clear" w:color="auto" w:fill="auto"/>
            <w:vAlign w:val="center"/>
            <w:hideMark/>
          </w:tcPr>
          <w:p w14:paraId="4B5CD6BF" w14:textId="77777777" w:rsidR="007F03CD" w:rsidRPr="007F03CD" w:rsidRDefault="007F03CD" w:rsidP="007F03C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7F03C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Éducation musicale</w:t>
            </w:r>
          </w:p>
        </w:tc>
        <w:tc>
          <w:tcPr>
            <w:tcW w:w="3646" w:type="pct"/>
            <w:shd w:val="clear" w:color="auto" w:fill="auto"/>
            <w:hideMark/>
          </w:tcPr>
          <w:p w14:paraId="43A74965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7F03C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Chanter et interpréter une mélodie simple avec une intonation juste et avec expressivité</w:t>
            </w:r>
          </w:p>
        </w:tc>
      </w:tr>
      <w:tr w:rsidR="007F03CD" w:rsidRPr="007F03CD" w14:paraId="20B2A2D4" w14:textId="77777777" w:rsidTr="00817D4D">
        <w:trPr>
          <w:trHeight w:val="300"/>
        </w:trPr>
        <w:tc>
          <w:tcPr>
            <w:tcW w:w="229" w:type="pct"/>
            <w:vMerge/>
            <w:vAlign w:val="center"/>
            <w:hideMark/>
          </w:tcPr>
          <w:p w14:paraId="33DC99F7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25" w:type="pct"/>
            <w:vMerge/>
            <w:vAlign w:val="center"/>
            <w:hideMark/>
          </w:tcPr>
          <w:p w14:paraId="310B63F6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646" w:type="pct"/>
            <w:shd w:val="clear" w:color="auto" w:fill="auto"/>
            <w:hideMark/>
          </w:tcPr>
          <w:p w14:paraId="1D0695EF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7F03C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Écouter, comparer et commenter des éléments sonores d'origines diverses</w:t>
            </w:r>
          </w:p>
        </w:tc>
      </w:tr>
      <w:tr w:rsidR="007F03CD" w:rsidRPr="007F03CD" w14:paraId="601388C1" w14:textId="77777777" w:rsidTr="00817D4D">
        <w:trPr>
          <w:trHeight w:val="300"/>
        </w:trPr>
        <w:tc>
          <w:tcPr>
            <w:tcW w:w="229" w:type="pct"/>
            <w:vMerge/>
            <w:vAlign w:val="center"/>
            <w:hideMark/>
          </w:tcPr>
          <w:p w14:paraId="001D70EB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25" w:type="pct"/>
            <w:vMerge/>
            <w:vAlign w:val="center"/>
            <w:hideMark/>
          </w:tcPr>
          <w:p w14:paraId="048188F1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646" w:type="pct"/>
            <w:shd w:val="clear" w:color="auto" w:fill="auto"/>
            <w:hideMark/>
          </w:tcPr>
          <w:p w14:paraId="786F4769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7F03C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Explorer, imaginer et créer des représentations diverses de musiques</w:t>
            </w:r>
          </w:p>
        </w:tc>
      </w:tr>
      <w:tr w:rsidR="007F03CD" w:rsidRPr="007F03CD" w14:paraId="24CA2448" w14:textId="77777777" w:rsidTr="00817D4D">
        <w:trPr>
          <w:trHeight w:val="300"/>
        </w:trPr>
        <w:tc>
          <w:tcPr>
            <w:tcW w:w="229" w:type="pct"/>
            <w:vMerge/>
            <w:vAlign w:val="center"/>
            <w:hideMark/>
          </w:tcPr>
          <w:p w14:paraId="687246AD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25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030E50A4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646" w:type="pct"/>
            <w:shd w:val="clear" w:color="auto" w:fill="auto"/>
            <w:hideMark/>
          </w:tcPr>
          <w:p w14:paraId="5738455F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7F03C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Échanger, partager et argumenter ses choix et ses préférences</w:t>
            </w:r>
          </w:p>
        </w:tc>
      </w:tr>
      <w:tr w:rsidR="007F03CD" w:rsidRPr="007F03CD" w14:paraId="6C38353D" w14:textId="77777777" w:rsidTr="00817D4D">
        <w:trPr>
          <w:trHeight w:val="195"/>
        </w:trPr>
        <w:tc>
          <w:tcPr>
            <w:tcW w:w="229" w:type="pct"/>
            <w:vMerge/>
            <w:vAlign w:val="center"/>
            <w:hideMark/>
          </w:tcPr>
          <w:p w14:paraId="79DEB5AB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25" w:type="pct"/>
            <w:tcBorders>
              <w:right w:val="nil"/>
            </w:tcBorders>
            <w:shd w:val="clear" w:color="auto" w:fill="auto"/>
            <w:hideMark/>
          </w:tcPr>
          <w:p w14:paraId="6FEC6751" w14:textId="77777777" w:rsidR="007F03CD" w:rsidRPr="007F03CD" w:rsidRDefault="007F03CD" w:rsidP="007F03C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7F03C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646" w:type="pct"/>
            <w:tcBorders>
              <w:left w:val="nil"/>
            </w:tcBorders>
            <w:shd w:val="clear" w:color="auto" w:fill="auto"/>
            <w:hideMark/>
          </w:tcPr>
          <w:p w14:paraId="5B44748D" w14:textId="77777777" w:rsidR="007F03CD" w:rsidRPr="007F03CD" w:rsidRDefault="007F03CD" w:rsidP="007F03C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7F03C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7F03CD" w:rsidRPr="007F03CD" w14:paraId="7F2AF3C3" w14:textId="77777777" w:rsidTr="00817D4D">
        <w:trPr>
          <w:trHeight w:val="300"/>
        </w:trPr>
        <w:tc>
          <w:tcPr>
            <w:tcW w:w="229" w:type="pct"/>
            <w:vMerge/>
            <w:vAlign w:val="center"/>
            <w:hideMark/>
          </w:tcPr>
          <w:p w14:paraId="435F5434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25" w:type="pct"/>
            <w:vMerge w:val="restart"/>
            <w:shd w:val="clear" w:color="auto" w:fill="auto"/>
            <w:vAlign w:val="center"/>
            <w:hideMark/>
          </w:tcPr>
          <w:p w14:paraId="3B2E3039" w14:textId="77777777" w:rsidR="007F03CD" w:rsidRPr="007F03CD" w:rsidRDefault="007F03CD" w:rsidP="007F03C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7F03C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Histoire des arts</w:t>
            </w:r>
          </w:p>
        </w:tc>
        <w:tc>
          <w:tcPr>
            <w:tcW w:w="3646" w:type="pct"/>
            <w:shd w:val="clear" w:color="auto" w:fill="auto"/>
            <w:hideMark/>
          </w:tcPr>
          <w:p w14:paraId="75FCD2AB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7F03C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Donner un avis argumenté sur ce que représente ou exprime une œuvre d’art</w:t>
            </w:r>
          </w:p>
        </w:tc>
      </w:tr>
      <w:tr w:rsidR="007F03CD" w:rsidRPr="007F03CD" w14:paraId="2741BC0C" w14:textId="77777777" w:rsidTr="00817D4D">
        <w:trPr>
          <w:trHeight w:val="600"/>
        </w:trPr>
        <w:tc>
          <w:tcPr>
            <w:tcW w:w="229" w:type="pct"/>
            <w:vMerge/>
            <w:vAlign w:val="center"/>
            <w:hideMark/>
          </w:tcPr>
          <w:p w14:paraId="2DD6739B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25" w:type="pct"/>
            <w:vMerge/>
            <w:vAlign w:val="center"/>
            <w:hideMark/>
          </w:tcPr>
          <w:p w14:paraId="171DCD37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646" w:type="pct"/>
            <w:shd w:val="clear" w:color="auto" w:fill="auto"/>
            <w:hideMark/>
          </w:tcPr>
          <w:p w14:paraId="6D566A87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7F03C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Dégager d’une œuvre d’art, par l’observation ou l’écoute, ses principales caractéristiques techniques et formelles</w:t>
            </w:r>
          </w:p>
        </w:tc>
      </w:tr>
      <w:tr w:rsidR="007F03CD" w:rsidRPr="007F03CD" w14:paraId="68C3026E" w14:textId="77777777" w:rsidTr="00817D4D">
        <w:trPr>
          <w:trHeight w:val="600"/>
        </w:trPr>
        <w:tc>
          <w:tcPr>
            <w:tcW w:w="229" w:type="pct"/>
            <w:vMerge/>
            <w:vAlign w:val="center"/>
            <w:hideMark/>
          </w:tcPr>
          <w:p w14:paraId="1FD7EDB4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25" w:type="pct"/>
            <w:vMerge/>
            <w:vAlign w:val="center"/>
            <w:hideMark/>
          </w:tcPr>
          <w:p w14:paraId="39C6E7F6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646" w:type="pct"/>
            <w:shd w:val="clear" w:color="auto" w:fill="auto"/>
            <w:hideMark/>
          </w:tcPr>
          <w:p w14:paraId="1EBD8C7B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7F03C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Relier des caractéristiques d’une œuvre d’art à des usages ainsi qu’au contexte historique et culturel de sa création</w:t>
            </w:r>
          </w:p>
        </w:tc>
      </w:tr>
      <w:tr w:rsidR="007F03CD" w:rsidRPr="007F03CD" w14:paraId="47384134" w14:textId="77777777" w:rsidTr="00817D4D">
        <w:trPr>
          <w:trHeight w:val="300"/>
        </w:trPr>
        <w:tc>
          <w:tcPr>
            <w:tcW w:w="229" w:type="pct"/>
            <w:vMerge/>
            <w:vAlign w:val="center"/>
            <w:hideMark/>
          </w:tcPr>
          <w:p w14:paraId="1C411533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25" w:type="pct"/>
            <w:vMerge/>
            <w:vAlign w:val="center"/>
            <w:hideMark/>
          </w:tcPr>
          <w:p w14:paraId="07D6F3D6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646" w:type="pct"/>
            <w:shd w:val="clear" w:color="auto" w:fill="auto"/>
            <w:hideMark/>
          </w:tcPr>
          <w:p w14:paraId="5C5515F5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7F03C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Se repérer dans un musée, dans un lieu d’art, un site patrimonial</w:t>
            </w:r>
          </w:p>
        </w:tc>
      </w:tr>
    </w:tbl>
    <w:p w14:paraId="542A42A1" w14:textId="77777777" w:rsidR="00194D02" w:rsidRDefault="00194D0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"/>
        <w:gridCol w:w="2351"/>
        <w:gridCol w:w="7620"/>
      </w:tblGrid>
      <w:tr w:rsidR="007F03CD" w:rsidRPr="007F03CD" w14:paraId="43B32DBD" w14:textId="77777777" w:rsidTr="00817D4D">
        <w:trPr>
          <w:trHeight w:val="300"/>
        </w:trPr>
        <w:tc>
          <w:tcPr>
            <w:tcW w:w="229" w:type="pct"/>
            <w:vMerge w:val="restart"/>
            <w:shd w:val="clear" w:color="auto" w:fill="auto"/>
            <w:textDirection w:val="btLr"/>
            <w:vAlign w:val="center"/>
            <w:hideMark/>
          </w:tcPr>
          <w:p w14:paraId="744AF30D" w14:textId="77777777" w:rsidR="007F03CD" w:rsidRPr="007F03CD" w:rsidRDefault="007F03CD" w:rsidP="007F03C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7F03C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  <w:t>Enseignement moral et civique</w:t>
            </w:r>
          </w:p>
        </w:tc>
        <w:tc>
          <w:tcPr>
            <w:tcW w:w="1125" w:type="pct"/>
            <w:vMerge w:val="restart"/>
            <w:shd w:val="clear" w:color="auto" w:fill="auto"/>
            <w:hideMark/>
          </w:tcPr>
          <w:p w14:paraId="7A5B2E62" w14:textId="77777777" w:rsidR="007F03CD" w:rsidRPr="007F03CD" w:rsidRDefault="007F03CD" w:rsidP="007F03C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7F03C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646" w:type="pct"/>
            <w:shd w:val="clear" w:color="auto" w:fill="auto"/>
            <w:hideMark/>
          </w:tcPr>
          <w:p w14:paraId="170F5EC3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7F03C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Exprimer en les régulant ses émotions et ses sentiments</w:t>
            </w:r>
          </w:p>
        </w:tc>
      </w:tr>
      <w:tr w:rsidR="007F03CD" w:rsidRPr="007F03CD" w14:paraId="7678C2E0" w14:textId="77777777" w:rsidTr="00817D4D">
        <w:trPr>
          <w:trHeight w:val="300"/>
        </w:trPr>
        <w:tc>
          <w:tcPr>
            <w:tcW w:w="229" w:type="pct"/>
            <w:vMerge/>
            <w:vAlign w:val="center"/>
            <w:hideMark/>
          </w:tcPr>
          <w:p w14:paraId="4BEE8FC4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25" w:type="pct"/>
            <w:vMerge/>
            <w:vAlign w:val="center"/>
            <w:hideMark/>
          </w:tcPr>
          <w:p w14:paraId="1A0E1F75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646" w:type="pct"/>
            <w:shd w:val="clear" w:color="auto" w:fill="auto"/>
            <w:hideMark/>
          </w:tcPr>
          <w:p w14:paraId="2AD98965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7F03C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Respecter autrui et accepter les différences</w:t>
            </w:r>
          </w:p>
        </w:tc>
      </w:tr>
      <w:tr w:rsidR="007F03CD" w:rsidRPr="007F03CD" w14:paraId="1B172B60" w14:textId="77777777" w:rsidTr="00817D4D">
        <w:trPr>
          <w:trHeight w:val="300"/>
        </w:trPr>
        <w:tc>
          <w:tcPr>
            <w:tcW w:w="229" w:type="pct"/>
            <w:vMerge/>
            <w:vAlign w:val="center"/>
            <w:hideMark/>
          </w:tcPr>
          <w:p w14:paraId="11D90DC1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25" w:type="pct"/>
            <w:vMerge/>
            <w:vAlign w:val="center"/>
            <w:hideMark/>
          </w:tcPr>
          <w:p w14:paraId="4EF15AB0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646" w:type="pct"/>
            <w:shd w:val="clear" w:color="auto" w:fill="auto"/>
            <w:hideMark/>
          </w:tcPr>
          <w:p w14:paraId="1C30E6E9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7F03C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Les droits et les devoirs de l'élève, du citoyen</w:t>
            </w:r>
          </w:p>
        </w:tc>
      </w:tr>
      <w:tr w:rsidR="007F03CD" w:rsidRPr="007F03CD" w14:paraId="4A176377" w14:textId="77777777" w:rsidTr="00817D4D">
        <w:trPr>
          <w:trHeight w:val="300"/>
        </w:trPr>
        <w:tc>
          <w:tcPr>
            <w:tcW w:w="229" w:type="pct"/>
            <w:vMerge/>
            <w:vAlign w:val="center"/>
            <w:hideMark/>
          </w:tcPr>
          <w:p w14:paraId="62E7B43A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25" w:type="pct"/>
            <w:vMerge/>
            <w:vAlign w:val="center"/>
            <w:hideMark/>
          </w:tcPr>
          <w:p w14:paraId="6DF9F14E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646" w:type="pct"/>
            <w:shd w:val="clear" w:color="auto" w:fill="auto"/>
            <w:hideMark/>
          </w:tcPr>
          <w:p w14:paraId="28AB2E2E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7F03C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Les principes et les valeurs de la République française</w:t>
            </w:r>
          </w:p>
        </w:tc>
      </w:tr>
      <w:tr w:rsidR="007F03CD" w:rsidRPr="007F03CD" w14:paraId="3642408D" w14:textId="77777777" w:rsidTr="00817D4D">
        <w:trPr>
          <w:trHeight w:val="600"/>
        </w:trPr>
        <w:tc>
          <w:tcPr>
            <w:tcW w:w="229" w:type="pct"/>
            <w:vMerge/>
            <w:vAlign w:val="center"/>
            <w:hideMark/>
          </w:tcPr>
          <w:p w14:paraId="7E4FB461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25" w:type="pct"/>
            <w:vMerge/>
            <w:vAlign w:val="center"/>
            <w:hideMark/>
          </w:tcPr>
          <w:p w14:paraId="52C7D982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646" w:type="pct"/>
            <w:shd w:val="clear" w:color="auto" w:fill="auto"/>
            <w:hideMark/>
          </w:tcPr>
          <w:p w14:paraId="57F03C32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7F03C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 xml:space="preserve">Adapter son comportement et son attitude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à différents contextes et d'obéi</w:t>
            </w:r>
            <w:r w:rsidRPr="007F03C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ssance aux règles</w:t>
            </w:r>
          </w:p>
        </w:tc>
      </w:tr>
      <w:tr w:rsidR="007F03CD" w:rsidRPr="007F03CD" w14:paraId="7ED0A219" w14:textId="77777777" w:rsidTr="00817D4D">
        <w:trPr>
          <w:trHeight w:val="600"/>
        </w:trPr>
        <w:tc>
          <w:tcPr>
            <w:tcW w:w="229" w:type="pct"/>
            <w:vMerge/>
            <w:vAlign w:val="center"/>
            <w:hideMark/>
          </w:tcPr>
          <w:p w14:paraId="26B33AC4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25" w:type="pct"/>
            <w:vMerge/>
            <w:vAlign w:val="center"/>
            <w:hideMark/>
          </w:tcPr>
          <w:p w14:paraId="44E22700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646" w:type="pct"/>
            <w:shd w:val="clear" w:color="auto" w:fill="auto"/>
            <w:hideMark/>
          </w:tcPr>
          <w:p w14:paraId="32FF14E0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7F03C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Argumenter et justifier son point de vue dans un débat ou une discussion sur les valeurs</w:t>
            </w:r>
          </w:p>
        </w:tc>
      </w:tr>
      <w:tr w:rsidR="007F03CD" w:rsidRPr="007F03CD" w14:paraId="2FE5ABEB" w14:textId="77777777" w:rsidTr="00817D4D">
        <w:trPr>
          <w:trHeight w:val="300"/>
        </w:trPr>
        <w:tc>
          <w:tcPr>
            <w:tcW w:w="229" w:type="pct"/>
            <w:vMerge/>
            <w:vAlign w:val="center"/>
            <w:hideMark/>
          </w:tcPr>
          <w:p w14:paraId="24E79949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25" w:type="pct"/>
            <w:vMerge/>
            <w:vAlign w:val="center"/>
            <w:hideMark/>
          </w:tcPr>
          <w:p w14:paraId="63F05744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646" w:type="pct"/>
            <w:shd w:val="clear" w:color="auto" w:fill="auto"/>
            <w:hideMark/>
          </w:tcPr>
          <w:p w14:paraId="1650AC10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7F03C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Exposer son point de vue dans un débat en respectant le point de vue des autres</w:t>
            </w:r>
          </w:p>
        </w:tc>
      </w:tr>
      <w:tr w:rsidR="007F03CD" w:rsidRPr="007F03CD" w14:paraId="29D2078D" w14:textId="77777777" w:rsidTr="00817D4D">
        <w:trPr>
          <w:trHeight w:val="300"/>
        </w:trPr>
        <w:tc>
          <w:tcPr>
            <w:tcW w:w="229" w:type="pct"/>
            <w:vMerge/>
            <w:vAlign w:val="center"/>
            <w:hideMark/>
          </w:tcPr>
          <w:p w14:paraId="19012280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25" w:type="pct"/>
            <w:vMerge/>
            <w:vAlign w:val="center"/>
            <w:hideMark/>
          </w:tcPr>
          <w:p w14:paraId="5B9550F4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646" w:type="pct"/>
            <w:shd w:val="clear" w:color="auto" w:fill="auto"/>
            <w:hideMark/>
          </w:tcPr>
          <w:p w14:paraId="0A4F9349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7F03C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La responsabilité face aux usages de l'informatique et d'internet</w:t>
            </w:r>
          </w:p>
        </w:tc>
      </w:tr>
      <w:tr w:rsidR="007F03CD" w:rsidRPr="007F03CD" w14:paraId="5DB80EC7" w14:textId="77777777" w:rsidTr="00817D4D">
        <w:trPr>
          <w:trHeight w:val="300"/>
        </w:trPr>
        <w:tc>
          <w:tcPr>
            <w:tcW w:w="229" w:type="pct"/>
            <w:vMerge/>
            <w:vAlign w:val="center"/>
            <w:hideMark/>
          </w:tcPr>
          <w:p w14:paraId="79787041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25" w:type="pct"/>
            <w:vMerge/>
            <w:vAlign w:val="center"/>
            <w:hideMark/>
          </w:tcPr>
          <w:p w14:paraId="1C776B1F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646" w:type="pct"/>
            <w:shd w:val="clear" w:color="auto" w:fill="auto"/>
            <w:hideMark/>
          </w:tcPr>
          <w:p w14:paraId="2C554154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7F03C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Prendre des responsabilité dans la classe et dans l'école</w:t>
            </w:r>
          </w:p>
        </w:tc>
      </w:tr>
      <w:tr w:rsidR="007F03CD" w:rsidRPr="007F03CD" w14:paraId="0FC6CF01" w14:textId="77777777" w:rsidTr="00817D4D">
        <w:trPr>
          <w:trHeight w:val="300"/>
        </w:trPr>
        <w:tc>
          <w:tcPr>
            <w:tcW w:w="229" w:type="pct"/>
            <w:vMerge/>
            <w:vAlign w:val="center"/>
            <w:hideMark/>
          </w:tcPr>
          <w:p w14:paraId="791BCB45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25" w:type="pct"/>
            <w:vMerge/>
            <w:vAlign w:val="center"/>
            <w:hideMark/>
          </w:tcPr>
          <w:p w14:paraId="3A52143F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646" w:type="pct"/>
            <w:shd w:val="clear" w:color="auto" w:fill="auto"/>
            <w:hideMark/>
          </w:tcPr>
          <w:p w14:paraId="79DF8A3A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7F03C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Nuancer son point de vue en tenant compte du point de vue des autres</w:t>
            </w:r>
          </w:p>
        </w:tc>
      </w:tr>
      <w:tr w:rsidR="007F03CD" w:rsidRPr="007F03CD" w14:paraId="2930A14C" w14:textId="77777777" w:rsidTr="00817D4D">
        <w:trPr>
          <w:trHeight w:val="600"/>
        </w:trPr>
        <w:tc>
          <w:tcPr>
            <w:tcW w:w="229" w:type="pct"/>
            <w:vMerge/>
            <w:vAlign w:val="center"/>
            <w:hideMark/>
          </w:tcPr>
          <w:p w14:paraId="59001D9F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25" w:type="pct"/>
            <w:vMerge/>
            <w:vAlign w:val="center"/>
            <w:hideMark/>
          </w:tcPr>
          <w:p w14:paraId="747D48CE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646" w:type="pct"/>
            <w:shd w:val="clear" w:color="auto" w:fill="auto"/>
            <w:hideMark/>
          </w:tcPr>
          <w:p w14:paraId="055F0432" w14:textId="77777777" w:rsidR="007F03CD" w:rsidRPr="007F03CD" w:rsidRDefault="007F03CD" w:rsidP="007F03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7F03C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S'engager dans la réalisation d'un projet collectif (projet de classe, d'école, communal, national…)</w:t>
            </w:r>
          </w:p>
        </w:tc>
      </w:tr>
    </w:tbl>
    <w:p w14:paraId="49A89DC0" w14:textId="77777777" w:rsidR="00220299" w:rsidRDefault="00220299"/>
    <w:sectPr w:rsidR="00220299" w:rsidSect="00817D4D">
      <w:footerReference w:type="default" r:id="rId7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9A3BE5" w14:textId="77777777" w:rsidR="003C0294" w:rsidRDefault="003C0294" w:rsidP="005425C2">
      <w:r>
        <w:separator/>
      </w:r>
    </w:p>
  </w:endnote>
  <w:endnote w:type="continuationSeparator" w:id="0">
    <w:p w14:paraId="6323231F" w14:textId="77777777" w:rsidR="003C0294" w:rsidRDefault="003C0294" w:rsidP="00542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3B4694" w14:textId="77777777" w:rsidR="005425C2" w:rsidRDefault="005425C2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30A022" w14:textId="77777777" w:rsidR="003C0294" w:rsidRDefault="003C0294" w:rsidP="005425C2">
      <w:r>
        <w:separator/>
      </w:r>
    </w:p>
  </w:footnote>
  <w:footnote w:type="continuationSeparator" w:id="0">
    <w:p w14:paraId="7EAE7137" w14:textId="77777777" w:rsidR="003C0294" w:rsidRDefault="003C0294" w:rsidP="005425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5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3CD"/>
    <w:rsid w:val="00002EAA"/>
    <w:rsid w:val="0013191C"/>
    <w:rsid w:val="00154FF8"/>
    <w:rsid w:val="00194D02"/>
    <w:rsid w:val="001F2AD0"/>
    <w:rsid w:val="0020552B"/>
    <w:rsid w:val="00220299"/>
    <w:rsid w:val="003A542E"/>
    <w:rsid w:val="003C0294"/>
    <w:rsid w:val="005425C2"/>
    <w:rsid w:val="00766026"/>
    <w:rsid w:val="007B75F1"/>
    <w:rsid w:val="007F03CD"/>
    <w:rsid w:val="00817D4D"/>
    <w:rsid w:val="00DF2202"/>
    <w:rsid w:val="00E55859"/>
    <w:rsid w:val="00F7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3032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425C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425C2"/>
  </w:style>
  <w:style w:type="paragraph" w:styleId="Pieddepage">
    <w:name w:val="footer"/>
    <w:basedOn w:val="Normal"/>
    <w:link w:val="PieddepageCar"/>
    <w:uiPriority w:val="99"/>
    <w:unhideWhenUsed/>
    <w:rsid w:val="005425C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425C2"/>
  </w:style>
  <w:style w:type="character" w:styleId="Numrodepage">
    <w:name w:val="page number"/>
    <w:basedOn w:val="Policepardfaut"/>
    <w:uiPriority w:val="99"/>
    <w:semiHidden/>
    <w:unhideWhenUsed/>
    <w:rsid w:val="00542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2CB7F-988A-8149-A775-82B47F628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2651</Words>
  <Characters>14585</Characters>
  <Application>Microsoft Macintosh Word</Application>
  <DocSecurity>0</DocSecurity>
  <Lines>121</Lines>
  <Paragraphs>34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17202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Jeremie Lutz</dc:creator>
  <cp:keywords/>
  <dc:description/>
  <cp:lastModifiedBy>anne sievert</cp:lastModifiedBy>
  <cp:revision>2</cp:revision>
  <cp:lastPrinted>2016-11-24T10:11:00Z</cp:lastPrinted>
  <dcterms:created xsi:type="dcterms:W3CDTF">2017-01-15T09:05:00Z</dcterms:created>
  <dcterms:modified xsi:type="dcterms:W3CDTF">2017-01-15T09:05:00Z</dcterms:modified>
</cp:coreProperties>
</file>